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1"/>
        <w:gridCol w:w="3456"/>
        <w:gridCol w:w="3421"/>
        <w:gridCol w:w="3421"/>
      </w:tblGrid>
      <w:tr w:rsidR="008B07CC" w14:paraId="06A91E26" w14:textId="77777777" w:rsidTr="00857801">
        <w:trPr>
          <w:trHeight w:val="4385"/>
        </w:trPr>
        <w:tc>
          <w:tcPr>
            <w:tcW w:w="3421" w:type="dxa"/>
            <w:shd w:val="clear" w:color="auto" w:fill="C9C9C9" w:themeFill="accent3" w:themeFillTint="99"/>
          </w:tcPr>
          <w:p w14:paraId="64D879C7" w14:textId="4DEA1C18" w:rsidR="00E73EEF" w:rsidRPr="00890F8E" w:rsidRDefault="00E73EEF" w:rsidP="00E73EE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890F8E">
              <w:rPr>
                <w:b/>
                <w:bCs/>
                <w:sz w:val="24"/>
                <w:szCs w:val="24"/>
                <w:u w:val="single"/>
              </w:rPr>
              <w:t>HISTORY</w:t>
            </w:r>
          </w:p>
          <w:p w14:paraId="2944A959" w14:textId="32037B3D" w:rsidR="00AF69C5" w:rsidRPr="002E4C18" w:rsidRDefault="00AF69C5" w:rsidP="00E73EEF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60406403" w14:textId="55E6860D" w:rsidR="004631A6" w:rsidRDefault="009B51DD" w:rsidP="00EC4807">
            <w:pPr>
              <w:rPr>
                <w:noProof/>
              </w:rPr>
            </w:pPr>
            <w:r>
              <w:rPr>
                <w:noProof/>
              </w:rPr>
              <w:t xml:space="preserve">Create a </w:t>
            </w:r>
            <w:r w:rsidR="003D200C">
              <w:rPr>
                <w:noProof/>
              </w:rPr>
              <w:t>timeline of at least eight</w:t>
            </w:r>
            <w:r w:rsidR="00287B0F">
              <w:rPr>
                <w:noProof/>
              </w:rPr>
              <w:t xml:space="preserve"> </w:t>
            </w:r>
            <w:r w:rsidR="00EC4807">
              <w:rPr>
                <w:noProof/>
              </w:rPr>
              <w:t>natural disasters</w:t>
            </w:r>
            <w:r>
              <w:rPr>
                <w:noProof/>
              </w:rPr>
              <w:t xml:space="preserve"> </w:t>
            </w:r>
            <w:r w:rsidR="00287B0F">
              <w:rPr>
                <w:noProof/>
              </w:rPr>
              <w:t xml:space="preserve">that have occurred around the world </w:t>
            </w:r>
            <w:r>
              <w:rPr>
                <w:noProof/>
              </w:rPr>
              <w:t>and give a brief description of each.</w:t>
            </w:r>
          </w:p>
          <w:p w14:paraId="6D640AE9" w14:textId="77777777" w:rsidR="00EC4807" w:rsidRPr="00890F8E" w:rsidRDefault="00EC4807" w:rsidP="00EC4807">
            <w:pPr>
              <w:rPr>
                <w:b/>
                <w:bCs/>
                <w:noProof/>
                <w:u w:val="single"/>
              </w:rPr>
            </w:pPr>
          </w:p>
          <w:p w14:paraId="7429C224" w14:textId="508A8EB5" w:rsidR="003D200C" w:rsidRPr="003D200C" w:rsidRDefault="003D200C" w:rsidP="003D200C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8D134A" wp14:editId="2FDAA254">
                  <wp:extent cx="1901825" cy="1069776"/>
                  <wp:effectExtent l="0" t="0" r="3175" b="0"/>
                  <wp:docPr id="1" name="Picture 1" descr="nimated PowerPoint Timeline Slide Design Tutorial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mated PowerPoint Timeline Slide Design Tutorial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79" cy="106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21B9F" w14:textId="08B252EA" w:rsidR="00270AAD" w:rsidRPr="00890F8E" w:rsidRDefault="00270AAD" w:rsidP="00E73EEF">
            <w:pPr>
              <w:rPr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F4B083" w:themeFill="accent2" w:themeFillTint="99"/>
          </w:tcPr>
          <w:p w14:paraId="77507963" w14:textId="3BD877B0" w:rsidR="00E73EEF" w:rsidRPr="00890F8E" w:rsidRDefault="00E73EEF" w:rsidP="00E73EE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90F8E">
              <w:rPr>
                <w:b/>
                <w:bCs/>
                <w:sz w:val="24"/>
                <w:szCs w:val="24"/>
                <w:u w:val="single"/>
              </w:rPr>
              <w:t>ART</w:t>
            </w:r>
          </w:p>
          <w:p w14:paraId="44651269" w14:textId="77777777" w:rsidR="009B51DD" w:rsidRPr="002E4C18" w:rsidRDefault="009B51DD" w:rsidP="00E73EEF">
            <w:pPr>
              <w:rPr>
                <w:sz w:val="16"/>
                <w:szCs w:val="16"/>
              </w:rPr>
            </w:pPr>
          </w:p>
          <w:p w14:paraId="74802C1F" w14:textId="3D0E326C" w:rsidR="009B51DD" w:rsidRDefault="00E960F7" w:rsidP="00E73EEF">
            <w:r>
              <w:t>Create a rainbow using any materials you like.</w:t>
            </w:r>
            <w:r w:rsidR="00556070">
              <w:t xml:space="preserve"> Remember the colour order of a rainbow is ROYGBIV. Get creative!</w:t>
            </w:r>
          </w:p>
          <w:p w14:paraId="35A0A85A" w14:textId="77777777" w:rsidR="00E960F7" w:rsidRDefault="00E960F7" w:rsidP="00E73EEF"/>
          <w:p w14:paraId="1D5D302D" w14:textId="01FC3AB6" w:rsidR="004631A6" w:rsidRPr="00890F8E" w:rsidRDefault="00AF69C5" w:rsidP="00E73EEF">
            <w:r w:rsidRPr="00890F8E">
              <w:t>Be sure to take a picture of your unique work and send it on to us.</w:t>
            </w:r>
          </w:p>
          <w:p w14:paraId="61E093B1" w14:textId="77777777" w:rsidR="00E960F7" w:rsidRDefault="00E960F7" w:rsidP="00E73EEF">
            <w:pPr>
              <w:tabs>
                <w:tab w:val="left" w:pos="1090"/>
              </w:tabs>
            </w:pPr>
          </w:p>
          <w:p w14:paraId="77B8CF19" w14:textId="3F4F48A5" w:rsidR="009C4092" w:rsidRPr="009C4092" w:rsidRDefault="009C4092" w:rsidP="009C4092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D169E04" wp14:editId="13A7EF19">
                  <wp:extent cx="2057400" cy="1066523"/>
                  <wp:effectExtent l="0" t="0" r="0" b="635"/>
                  <wp:docPr id="9" name="Picture 30" descr="hotographing Rainb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otographing Rainb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93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A5A70" w14:textId="1C92A100" w:rsidR="009C4092" w:rsidRPr="00890F8E" w:rsidRDefault="009C4092" w:rsidP="00E73EEF">
            <w:pPr>
              <w:tabs>
                <w:tab w:val="left" w:pos="1090"/>
              </w:tabs>
            </w:pPr>
          </w:p>
        </w:tc>
        <w:tc>
          <w:tcPr>
            <w:tcW w:w="3421" w:type="dxa"/>
            <w:shd w:val="clear" w:color="auto" w:fill="FFD966" w:themeFill="accent4" w:themeFillTint="99"/>
          </w:tcPr>
          <w:p w14:paraId="5DFC35A6" w14:textId="5DFEE700" w:rsidR="00E73EEF" w:rsidRPr="00890F8E" w:rsidRDefault="00E73EEF" w:rsidP="00E73EE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90F8E">
              <w:rPr>
                <w:b/>
                <w:bCs/>
                <w:sz w:val="24"/>
                <w:szCs w:val="24"/>
                <w:u w:val="single"/>
              </w:rPr>
              <w:t>RE</w:t>
            </w:r>
          </w:p>
          <w:p w14:paraId="16F0E283" w14:textId="77777777" w:rsidR="00AF69C5" w:rsidRPr="002E4C18" w:rsidRDefault="00AF69C5" w:rsidP="00E73EEF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7423D901" w14:textId="60C8B476" w:rsidR="004631A6" w:rsidRDefault="0022397C" w:rsidP="00D97C70">
            <w:pPr>
              <w:rPr>
                <w:noProof/>
              </w:rPr>
            </w:pPr>
            <w:r>
              <w:rPr>
                <w:noProof/>
              </w:rPr>
              <w:t>Create your own crossword puzzle</w:t>
            </w:r>
            <w:r w:rsidR="008B44DE">
              <w:rPr>
                <w:noProof/>
              </w:rPr>
              <w:t xml:space="preserve"> (use a ruler)</w:t>
            </w:r>
            <w:r>
              <w:rPr>
                <w:noProof/>
              </w:rPr>
              <w:t xml:space="preserve"> using these</w:t>
            </w:r>
            <w:r w:rsidR="008B44DE">
              <w:rPr>
                <w:noProof/>
              </w:rPr>
              <w:t xml:space="preserve"> twelve words relating to pentecost:</w:t>
            </w:r>
          </w:p>
          <w:p w14:paraId="72935A8F" w14:textId="77777777" w:rsidR="002E4C18" w:rsidRPr="002E4C18" w:rsidRDefault="002E4C18" w:rsidP="00D97C70">
            <w:pPr>
              <w:rPr>
                <w:noProof/>
                <w:sz w:val="16"/>
                <w:szCs w:val="16"/>
              </w:rPr>
            </w:pPr>
          </w:p>
          <w:p w14:paraId="3997C95C" w14:textId="764D4180" w:rsidR="0022397C" w:rsidRPr="00890F8E" w:rsidRDefault="008B44DE" w:rsidP="00D97C70">
            <w:r>
              <w:t>Heaven, spirit, wind, sound, Pentecost, fill, fire, language, house, holy, speak, amazed</w:t>
            </w:r>
          </w:p>
          <w:p w14:paraId="1B4963FF" w14:textId="2825D164" w:rsidR="008B07CC" w:rsidRPr="00E960F7" w:rsidRDefault="008B07CC" w:rsidP="00D97C70">
            <w:pPr>
              <w:rPr>
                <w:sz w:val="16"/>
                <w:szCs w:val="16"/>
              </w:rPr>
            </w:pPr>
          </w:p>
          <w:p w14:paraId="54B0966F" w14:textId="50C08682" w:rsidR="009C7D11" w:rsidRDefault="008B44DE" w:rsidP="00D97C70"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EE225E6" wp14:editId="4E1DE1F9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543560</wp:posOffset>
                  </wp:positionV>
                  <wp:extent cx="1275715" cy="1193800"/>
                  <wp:effectExtent l="0" t="0" r="0" b="0"/>
                  <wp:wrapSquare wrapText="bothSides"/>
                  <wp:docPr id="6" name="Picture 28" descr="https://momonthegoinholytoledo.files.wordpress.com/2012/05/filled_with_the_holy_spirit_crossword.gif?w=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omonthegoinholytoledo.files.wordpress.com/2012/05/filled_with_the_holy_spirit_crossword.gif?w=7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2" t="-465" r="722" b="40238"/>
                          <a:stretch/>
                        </pic:blipFill>
                        <pic:spPr bwMode="auto">
                          <a:xfrm>
                            <a:off x="0" y="0"/>
                            <a:ext cx="1275715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Be sure to use a dictionary to help you write your clues for each of the words. 6 down and 6 across. </w:t>
            </w:r>
          </w:p>
          <w:p w14:paraId="2DDD5CEC" w14:textId="77777777" w:rsidR="009C7D11" w:rsidRPr="009C7D11" w:rsidRDefault="009C7D11" w:rsidP="009C7D11"/>
          <w:p w14:paraId="33991D78" w14:textId="77777777" w:rsidR="009C7D11" w:rsidRPr="009C7D11" w:rsidRDefault="009C7D11" w:rsidP="009C7D11"/>
          <w:p w14:paraId="04F51726" w14:textId="20428947" w:rsidR="004631A6" w:rsidRPr="009C7D11" w:rsidRDefault="004631A6" w:rsidP="009C7D11"/>
          <w:p w14:paraId="34AC2C97" w14:textId="09CE18F3" w:rsidR="00D97C70" w:rsidRPr="0022397C" w:rsidRDefault="00D97C70" w:rsidP="0022397C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 w:rsidRPr="00890F8E">
              <w:tab/>
            </w:r>
          </w:p>
        </w:tc>
        <w:tc>
          <w:tcPr>
            <w:tcW w:w="3421" w:type="dxa"/>
            <w:shd w:val="clear" w:color="auto" w:fill="002060"/>
          </w:tcPr>
          <w:p w14:paraId="7280A25A" w14:textId="322E8A91" w:rsidR="00D97C70" w:rsidRPr="00890F8E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90F8E">
              <w:rPr>
                <w:b/>
                <w:bCs/>
                <w:sz w:val="24"/>
                <w:szCs w:val="24"/>
                <w:u w:val="single"/>
              </w:rPr>
              <w:t>LITERACY</w:t>
            </w:r>
          </w:p>
          <w:p w14:paraId="3E86A163" w14:textId="77777777" w:rsidR="00AF69C5" w:rsidRPr="009C4092" w:rsidRDefault="00AF69C5" w:rsidP="00D97C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64492C7" w14:textId="041F1872" w:rsidR="008B07CC" w:rsidRDefault="00556070">
            <w:pPr>
              <w:rPr>
                <w:noProof/>
              </w:rPr>
            </w:pPr>
            <w:r>
              <w:rPr>
                <w:noProof/>
              </w:rPr>
              <w:t>Write</w:t>
            </w:r>
            <w:r w:rsidR="00C15890">
              <w:rPr>
                <w:noProof/>
              </w:rPr>
              <w:t xml:space="preserve"> a newspaper article relating to one of the natural disasters</w:t>
            </w:r>
            <w:r w:rsidR="009D2F02">
              <w:rPr>
                <w:noProof/>
              </w:rPr>
              <w:t xml:space="preserve"> that you ad</w:t>
            </w:r>
            <w:r w:rsidR="009C4092">
              <w:rPr>
                <w:noProof/>
              </w:rPr>
              <w:t>ded to your timeline. In</w:t>
            </w:r>
            <w:r w:rsidR="009D2F02">
              <w:rPr>
                <w:noProof/>
              </w:rPr>
              <w:t>clude a head</w:t>
            </w:r>
            <w:r w:rsidR="007233C3">
              <w:rPr>
                <w:noProof/>
              </w:rPr>
              <w:t>l</w:t>
            </w:r>
            <w:r w:rsidR="009D2F02">
              <w:rPr>
                <w:noProof/>
              </w:rPr>
              <w:t>ine, de</w:t>
            </w:r>
            <w:r w:rsidR="003D200C">
              <w:rPr>
                <w:noProof/>
              </w:rPr>
              <w:t>scription of event and a drawing or photo.</w:t>
            </w:r>
            <w:r w:rsidR="007233C3">
              <w:rPr>
                <w:noProof/>
              </w:rPr>
              <w:t xml:space="preserve"> In your descrip</w:t>
            </w:r>
            <w:r w:rsidR="009C4092">
              <w:rPr>
                <w:noProof/>
              </w:rPr>
              <w:t>tion of th</w:t>
            </w:r>
            <w:r w:rsidR="007233C3">
              <w:rPr>
                <w:noProof/>
              </w:rPr>
              <w:t>e event, please answer the 5 Ws</w:t>
            </w:r>
            <w:r w:rsidR="009C4092">
              <w:rPr>
                <w:noProof/>
              </w:rPr>
              <w:t xml:space="preserve"> (who, what, where, whe</w:t>
            </w:r>
            <w:r w:rsidR="007233C3">
              <w:rPr>
                <w:noProof/>
              </w:rPr>
              <w:t xml:space="preserve">n and </w:t>
            </w:r>
            <w:r w:rsidR="009C4092">
              <w:rPr>
                <w:noProof/>
              </w:rPr>
              <w:t xml:space="preserve">why) in separate paragraphs. </w:t>
            </w:r>
          </w:p>
          <w:p w14:paraId="0F781E69" w14:textId="77777777" w:rsidR="009D2F02" w:rsidRPr="009C4092" w:rsidRDefault="009D2F02">
            <w:pPr>
              <w:rPr>
                <w:sz w:val="16"/>
                <w:szCs w:val="16"/>
              </w:rPr>
            </w:pPr>
          </w:p>
          <w:p w14:paraId="2AD2762C" w14:textId="014730ED" w:rsidR="003D200C" w:rsidRPr="003D200C" w:rsidRDefault="003D200C" w:rsidP="003D200C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1162D3D" wp14:editId="55EFE9B4">
                  <wp:extent cx="1257300" cy="1104429"/>
                  <wp:effectExtent l="0" t="0" r="0" b="0"/>
                  <wp:docPr id="4" name="Picture 22" descr="71.2 kbyte, picture) - OP:73 - Newspap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71.2 kbyte, picture) - OP:73 - Newspap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294" cy="1105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775A5" w14:textId="3DB503A0" w:rsidR="004631A6" w:rsidRPr="00890F8E" w:rsidRDefault="004631A6"/>
        </w:tc>
      </w:tr>
      <w:tr w:rsidR="008B07CC" w14:paraId="7505BD77" w14:textId="77777777" w:rsidTr="002E4C18">
        <w:trPr>
          <w:trHeight w:val="3537"/>
        </w:trPr>
        <w:tc>
          <w:tcPr>
            <w:tcW w:w="3421" w:type="dxa"/>
            <w:shd w:val="clear" w:color="auto" w:fill="FFC000"/>
          </w:tcPr>
          <w:p w14:paraId="01A67C08" w14:textId="2268D0E0" w:rsidR="00D97C70" w:rsidRPr="00890F8E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90F8E">
              <w:rPr>
                <w:b/>
                <w:bCs/>
                <w:sz w:val="24"/>
                <w:szCs w:val="24"/>
                <w:u w:val="single"/>
              </w:rPr>
              <w:t>MATHS</w:t>
            </w:r>
          </w:p>
          <w:p w14:paraId="05112E69" w14:textId="77777777" w:rsidR="00AF69C5" w:rsidRPr="007233C3" w:rsidRDefault="00AF69C5" w:rsidP="00D97C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2A21E410" w14:textId="621631E6" w:rsidR="00E960F7" w:rsidRPr="00890F8E" w:rsidRDefault="004D2745" w:rsidP="00AF69C5">
            <w:r>
              <w:t>After completing your outdoor activity scavenger hunt, m</w:t>
            </w:r>
            <w:r w:rsidR="00E960F7">
              <w:t xml:space="preserve">ake a </w:t>
            </w:r>
            <w:r>
              <w:t>bar chart s</w:t>
            </w:r>
            <w:r w:rsidR="00E960F7">
              <w:t xml:space="preserve">howing how many of each </w:t>
            </w:r>
            <w:r>
              <w:t xml:space="preserve">item </w:t>
            </w:r>
            <w:r w:rsidR="00E960F7">
              <w:t>you were able to find.</w:t>
            </w:r>
            <w:r>
              <w:t xml:space="preserve"> Don’t forget to use a ruler and present it well!</w:t>
            </w:r>
          </w:p>
          <w:p w14:paraId="20F65E2A" w14:textId="549B6DB7" w:rsidR="008B07CC" w:rsidRPr="007233C3" w:rsidRDefault="007233C3" w:rsidP="007233C3">
            <w:pPr>
              <w:rPr>
                <w:rFonts w:ascii="Times" w:eastAsia="Times New Roman" w:hAnsi="Times" w:cs="Times New Roman"/>
                <w:sz w:val="20"/>
                <w:szCs w:val="20"/>
                <w:lang w:val="en-US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9D26AAA" wp14:editId="73943D62">
                  <wp:extent cx="1257300" cy="892277"/>
                  <wp:effectExtent l="0" t="0" r="0" b="0"/>
                  <wp:docPr id="70" name="Picture 70" descr="http://www.eduplace.com/math/mw/background/5/06a/graphics/ts_5_6a_int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eduplace.com/math/mw/background/5/06a/graphics/ts_5_6a_int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415" cy="89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shd w:val="clear" w:color="auto" w:fill="92D050"/>
          </w:tcPr>
          <w:p w14:paraId="388BA1A1" w14:textId="3563C79C" w:rsidR="00D97C70" w:rsidRPr="00890F8E" w:rsidRDefault="00D97C70" w:rsidP="00D97C7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90F8E">
              <w:rPr>
                <w:b/>
                <w:bCs/>
                <w:sz w:val="24"/>
                <w:szCs w:val="24"/>
                <w:u w:val="single"/>
              </w:rPr>
              <w:t>SCIENCE</w:t>
            </w:r>
          </w:p>
          <w:p w14:paraId="28FE6F95" w14:textId="77777777" w:rsidR="003A3EE4" w:rsidRPr="002E4C18" w:rsidRDefault="003A3EE4">
            <w:pPr>
              <w:rPr>
                <w:sz w:val="16"/>
                <w:szCs w:val="16"/>
              </w:rPr>
            </w:pPr>
          </w:p>
          <w:p w14:paraId="64CE6174" w14:textId="473CFC19" w:rsidR="00575BB8" w:rsidRDefault="00556070">
            <w:r>
              <w:t xml:space="preserve">Choose two animals – one herbivore and one omnivore. </w:t>
            </w:r>
          </w:p>
          <w:p w14:paraId="09A035EF" w14:textId="77777777" w:rsidR="00556070" w:rsidRDefault="00556070"/>
          <w:p w14:paraId="120F7791" w14:textId="6199A2FC" w:rsidR="00556070" w:rsidRPr="00890F8E" w:rsidRDefault="00556070">
            <w:r>
              <w:t>Write a comparison describing the similarities and differences between their teeth. Why do you think they are the same or different?</w:t>
            </w:r>
          </w:p>
          <w:p w14:paraId="26873A3D" w14:textId="0CD6C483" w:rsidR="00575BB8" w:rsidRPr="00890F8E" w:rsidRDefault="00575BB8"/>
        </w:tc>
        <w:tc>
          <w:tcPr>
            <w:tcW w:w="3421" w:type="dxa"/>
            <w:shd w:val="clear" w:color="auto" w:fill="FFFF00"/>
          </w:tcPr>
          <w:p w14:paraId="6C15AC12" w14:textId="19D7B25B" w:rsidR="00E960F7" w:rsidRDefault="00E960F7" w:rsidP="00E960F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G</w:t>
            </w:r>
            <w:r w:rsidR="00556070">
              <w:rPr>
                <w:b/>
                <w:bCs/>
                <w:sz w:val="24"/>
                <w:szCs w:val="24"/>
                <w:u w:val="single"/>
              </w:rPr>
              <w:t>EOGRAPHY</w:t>
            </w:r>
          </w:p>
          <w:p w14:paraId="34890BEF" w14:textId="77777777" w:rsidR="00E960F7" w:rsidRPr="002E4C18" w:rsidRDefault="00E960F7" w:rsidP="00E960F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2CD20CDB" w14:textId="2E5AB108" w:rsidR="004F4E25" w:rsidRPr="00857801" w:rsidRDefault="00E960F7" w:rsidP="00857801">
            <w:pPr>
              <w:jc w:val="center"/>
              <w:rPr>
                <w:bCs/>
                <w:sz w:val="24"/>
                <w:szCs w:val="24"/>
              </w:rPr>
            </w:pPr>
            <w:r w:rsidRPr="00556070">
              <w:rPr>
                <w:bCs/>
                <w:sz w:val="24"/>
                <w:szCs w:val="24"/>
              </w:rPr>
              <w:t>On a map, locate each of the countries where a natural disaster occurred (from your history timeline). For example, if</w:t>
            </w:r>
            <w:r w:rsidR="00556070" w:rsidRPr="00556070">
              <w:rPr>
                <w:bCs/>
                <w:sz w:val="24"/>
                <w:szCs w:val="24"/>
              </w:rPr>
              <w:t xml:space="preserve"> one of the natural disasters you in your</w:t>
            </w:r>
            <w:r w:rsidRPr="00556070">
              <w:rPr>
                <w:bCs/>
                <w:sz w:val="24"/>
                <w:szCs w:val="24"/>
              </w:rPr>
              <w:t xml:space="preserve"> timeline was </w:t>
            </w:r>
            <w:r w:rsidR="00556070" w:rsidRPr="00556070">
              <w:rPr>
                <w:bCs/>
                <w:sz w:val="24"/>
                <w:szCs w:val="24"/>
              </w:rPr>
              <w:t xml:space="preserve">Hurricane Katrina, you would locate New Orleans on a map. </w:t>
            </w:r>
          </w:p>
        </w:tc>
        <w:tc>
          <w:tcPr>
            <w:tcW w:w="3421" w:type="dxa"/>
            <w:shd w:val="clear" w:color="auto" w:fill="00B0F0"/>
          </w:tcPr>
          <w:p w14:paraId="0D0108EF" w14:textId="3A4F3C1D" w:rsidR="00B7313D" w:rsidRPr="00890F8E" w:rsidRDefault="00AF69C5" w:rsidP="00AF69C5">
            <w:pPr>
              <w:jc w:val="center"/>
              <w:rPr>
                <w:b/>
                <w:bCs/>
                <w:u w:val="single"/>
              </w:rPr>
            </w:pPr>
            <w:r w:rsidRPr="00890F8E">
              <w:rPr>
                <w:b/>
                <w:bCs/>
                <w:u w:val="single"/>
              </w:rPr>
              <w:t>Outdoor Activity</w:t>
            </w:r>
          </w:p>
          <w:p w14:paraId="0CC2032C" w14:textId="541ADB8C" w:rsidR="008B07CC" w:rsidRPr="007233C3" w:rsidRDefault="008B07CC" w:rsidP="00AF69C5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10C431A2" w14:textId="414CAC83" w:rsidR="00857801" w:rsidRDefault="009C4092" w:rsidP="00857801">
            <w:pPr>
              <w:jc w:val="center"/>
            </w:pPr>
            <w:r>
              <w:t>On your daily walk</w:t>
            </w:r>
            <w:r w:rsidR="004D2745">
              <w:t>, record how many</w:t>
            </w:r>
            <w:r w:rsidR="00857801">
              <w:t xml:space="preserve"> of each of these you can spot. </w:t>
            </w:r>
            <w:r w:rsidR="004D2745">
              <w:t>Afterward, you will be able</w:t>
            </w:r>
            <w:r w:rsidR="00857801">
              <w:t xml:space="preserve"> to complete the maths activity.</w:t>
            </w:r>
          </w:p>
          <w:p w14:paraId="1143E71B" w14:textId="7DE7B6C8" w:rsidR="00857801" w:rsidRPr="00857801" w:rsidRDefault="00857801" w:rsidP="00857801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C1D27" wp14:editId="010FE8DA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165100</wp:posOffset>
                      </wp:positionV>
                      <wp:extent cx="1028700" cy="1028700"/>
                      <wp:effectExtent l="0" t="0" r="0" b="1270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48A4C" w14:textId="0BD79BB3" w:rsidR="009C7D11" w:rsidRPr="00B36500" w:rsidRDefault="009C7D11" w:rsidP="00B36500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500">
                                    <w:rPr>
                                      <w:sz w:val="18"/>
                                      <w:szCs w:val="18"/>
                                    </w:rPr>
                                    <w:t>Dog</w:t>
                                  </w:r>
                                </w:p>
                                <w:p w14:paraId="4B40B11E" w14:textId="77A9C9EB" w:rsidR="009C7D11" w:rsidRPr="00B36500" w:rsidRDefault="009C7D11" w:rsidP="00B36500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500">
                                    <w:rPr>
                                      <w:sz w:val="18"/>
                                      <w:szCs w:val="18"/>
                                    </w:rPr>
                                    <w:t>Shop</w:t>
                                  </w:r>
                                </w:p>
                                <w:p w14:paraId="697CE6A9" w14:textId="316D06CA" w:rsidR="009C7D11" w:rsidRPr="00B36500" w:rsidRDefault="009C7D11" w:rsidP="00B36500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500">
                                    <w:rPr>
                                      <w:sz w:val="18"/>
                                      <w:szCs w:val="18"/>
                                    </w:rPr>
                                    <w:t>Bird</w:t>
                                  </w:r>
                                </w:p>
                                <w:p w14:paraId="6FABEB41" w14:textId="3EAA35B2" w:rsidR="009C7D11" w:rsidRPr="00B36500" w:rsidRDefault="009C7D11" w:rsidP="00B36500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500">
                                    <w:rPr>
                                      <w:sz w:val="18"/>
                                      <w:szCs w:val="18"/>
                                    </w:rPr>
                                    <w:t>Bike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25.1pt;margin-top:13pt;width:8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" filled="f" stroked="f">
                      <v:textbox>
                        <w:txbxContent>
                          <w:p w14:paraId="09448A4C" w14:textId="0BD79BB3" w:rsidR="009C7D11" w:rsidRPr="00B36500" w:rsidRDefault="009C7D11" w:rsidP="00B36500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36500">
                              <w:rPr>
                                <w:sz w:val="18"/>
                                <w:szCs w:val="18"/>
                              </w:rPr>
                              <w:t>Dog</w:t>
                            </w:r>
                          </w:p>
                          <w:p w14:paraId="4B40B11E" w14:textId="77A9C9EB" w:rsidR="009C7D11" w:rsidRPr="00B36500" w:rsidRDefault="009C7D11" w:rsidP="00B36500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36500">
                              <w:rPr>
                                <w:sz w:val="18"/>
                                <w:szCs w:val="18"/>
                              </w:rPr>
                              <w:t>Shop</w:t>
                            </w:r>
                          </w:p>
                          <w:p w14:paraId="697CE6A9" w14:textId="316D06CA" w:rsidR="009C7D11" w:rsidRPr="00B36500" w:rsidRDefault="009C7D11" w:rsidP="00B36500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36500">
                              <w:rPr>
                                <w:sz w:val="18"/>
                                <w:szCs w:val="18"/>
                              </w:rPr>
                              <w:t>Bird</w:t>
                            </w:r>
                          </w:p>
                          <w:p w14:paraId="6FABEB41" w14:textId="3EAA35B2" w:rsidR="009C7D11" w:rsidRPr="00B36500" w:rsidRDefault="009C7D11" w:rsidP="00B36500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36500">
                              <w:rPr>
                                <w:sz w:val="18"/>
                                <w:szCs w:val="18"/>
                              </w:rPr>
                              <w:t>Bike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0AF0D4FE" wp14:editId="5E70205E">
                  <wp:extent cx="1587500" cy="975995"/>
                  <wp:effectExtent l="0" t="0" r="1270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lly chart template.pdf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09" b="42522"/>
                          <a:stretch/>
                        </pic:blipFill>
                        <pic:spPr bwMode="auto">
                          <a:xfrm>
                            <a:off x="0" y="0"/>
                            <a:ext cx="1588762" cy="976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C90895" w14:textId="77777777" w:rsidR="00857801" w:rsidRPr="009C4092" w:rsidRDefault="00857801" w:rsidP="009C4092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n-US"/>
        </w:rPr>
      </w:pPr>
    </w:p>
    <w:sectPr w:rsidR="00857801" w:rsidRPr="009C4092" w:rsidSect="00E73EEF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32681" w14:textId="77777777" w:rsidR="009C7D11" w:rsidRDefault="009C7D11" w:rsidP="00B7313D">
      <w:pPr>
        <w:spacing w:after="0" w:line="240" w:lineRule="auto"/>
      </w:pPr>
      <w:r>
        <w:separator/>
      </w:r>
    </w:p>
  </w:endnote>
  <w:endnote w:type="continuationSeparator" w:id="0">
    <w:p w14:paraId="18AFA9F2" w14:textId="77777777" w:rsidR="009C7D11" w:rsidRDefault="009C7D11" w:rsidP="00B7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CBB74" w14:textId="77777777" w:rsidR="009C7D11" w:rsidRDefault="009C7D11" w:rsidP="00B7313D">
      <w:pPr>
        <w:spacing w:after="0" w:line="240" w:lineRule="auto"/>
      </w:pPr>
      <w:r>
        <w:separator/>
      </w:r>
    </w:p>
  </w:footnote>
  <w:footnote w:type="continuationSeparator" w:id="0">
    <w:p w14:paraId="5E3D74CA" w14:textId="77777777" w:rsidR="009C7D11" w:rsidRDefault="009C7D11" w:rsidP="00B7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BB19" w14:textId="014944AE" w:rsidR="009C7D11" w:rsidRDefault="009C7D11">
    <w:pPr>
      <w:pStyle w:val="Header"/>
    </w:pPr>
    <w:r>
      <w:t>Week beginning 04.5.20</w:t>
    </w:r>
  </w:p>
  <w:p w14:paraId="5E8D3FB6" w14:textId="77777777" w:rsidR="009C7D11" w:rsidRDefault="009C7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0E6"/>
    <w:multiLevelType w:val="hybridMultilevel"/>
    <w:tmpl w:val="7D407BE4"/>
    <w:lvl w:ilvl="0" w:tplc="B13CFA7E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733E1"/>
    <w:multiLevelType w:val="hybridMultilevel"/>
    <w:tmpl w:val="A68E05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A0"/>
    <w:rsid w:val="000828B4"/>
    <w:rsid w:val="001166A0"/>
    <w:rsid w:val="00141F1A"/>
    <w:rsid w:val="0022397C"/>
    <w:rsid w:val="00245E98"/>
    <w:rsid w:val="00270AAD"/>
    <w:rsid w:val="00287B0F"/>
    <w:rsid w:val="002E4C18"/>
    <w:rsid w:val="002F5CBD"/>
    <w:rsid w:val="003A3EE4"/>
    <w:rsid w:val="003D200C"/>
    <w:rsid w:val="00400FC7"/>
    <w:rsid w:val="004631A6"/>
    <w:rsid w:val="004D2745"/>
    <w:rsid w:val="004F4E25"/>
    <w:rsid w:val="00556070"/>
    <w:rsid w:val="00575BB8"/>
    <w:rsid w:val="007233C3"/>
    <w:rsid w:val="00830BA0"/>
    <w:rsid w:val="00857801"/>
    <w:rsid w:val="00890F8E"/>
    <w:rsid w:val="008B07CC"/>
    <w:rsid w:val="008B44DE"/>
    <w:rsid w:val="009B51DD"/>
    <w:rsid w:val="009C4092"/>
    <w:rsid w:val="009C7D11"/>
    <w:rsid w:val="009D2F02"/>
    <w:rsid w:val="00AB09BF"/>
    <w:rsid w:val="00AF69C5"/>
    <w:rsid w:val="00B36500"/>
    <w:rsid w:val="00B7313D"/>
    <w:rsid w:val="00C15890"/>
    <w:rsid w:val="00C52C98"/>
    <w:rsid w:val="00D97C70"/>
    <w:rsid w:val="00E73EEF"/>
    <w:rsid w:val="00E960F7"/>
    <w:rsid w:val="00EC4807"/>
    <w:rsid w:val="00FE2CCC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5B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E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3D"/>
  </w:style>
  <w:style w:type="paragraph" w:styleId="Footer">
    <w:name w:val="footer"/>
    <w:basedOn w:val="Normal"/>
    <w:link w:val="Foot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3D"/>
  </w:style>
  <w:style w:type="paragraph" w:styleId="ListParagraph">
    <w:name w:val="List Paragraph"/>
    <w:basedOn w:val="Normal"/>
    <w:uiPriority w:val="34"/>
    <w:qFormat/>
    <w:rsid w:val="00400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E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E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3D"/>
  </w:style>
  <w:style w:type="paragraph" w:styleId="Footer">
    <w:name w:val="footer"/>
    <w:basedOn w:val="Normal"/>
    <w:link w:val="FooterChar"/>
    <w:uiPriority w:val="99"/>
    <w:unhideWhenUsed/>
    <w:rsid w:val="00B7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3D"/>
  </w:style>
  <w:style w:type="paragraph" w:styleId="ListParagraph">
    <w:name w:val="List Paragraph"/>
    <w:basedOn w:val="Normal"/>
    <w:uiPriority w:val="34"/>
    <w:qFormat/>
    <w:rsid w:val="00400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Catholic Primary School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Simner</dc:creator>
  <cp:lastModifiedBy>Lucy Hoadley</cp:lastModifiedBy>
  <cp:revision>2</cp:revision>
  <dcterms:created xsi:type="dcterms:W3CDTF">2020-05-04T08:44:00Z</dcterms:created>
  <dcterms:modified xsi:type="dcterms:W3CDTF">2020-05-04T08:44:00Z</dcterms:modified>
</cp:coreProperties>
</file>