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601" w:type="dxa"/>
        <w:tblLook w:val="04A0" w:firstRow="1" w:lastRow="0" w:firstColumn="1" w:lastColumn="0" w:noHBand="0" w:noVBand="1"/>
      </w:tblPr>
      <w:tblGrid>
        <w:gridCol w:w="4503"/>
        <w:gridCol w:w="3784"/>
        <w:gridCol w:w="3421"/>
        <w:gridCol w:w="3852"/>
      </w:tblGrid>
      <w:tr w:rsidR="009F1F90" w:rsidRPr="00DD6727" w14:paraId="06A91E26" w14:textId="77777777" w:rsidTr="000013BD">
        <w:trPr>
          <w:trHeight w:val="5519"/>
        </w:trPr>
        <w:tc>
          <w:tcPr>
            <w:tcW w:w="4503" w:type="dxa"/>
          </w:tcPr>
          <w:p w14:paraId="43B1A071" w14:textId="77777777" w:rsidR="002454C7" w:rsidRDefault="00E01D7E" w:rsidP="002454C7">
            <w:pPr>
              <w:jc w:val="center"/>
              <w:rPr>
                <w:b/>
                <w:bCs/>
                <w:u w:val="single"/>
              </w:rPr>
            </w:pPr>
            <w:bookmarkStart w:id="0" w:name="_GoBack"/>
            <w:bookmarkEnd w:id="0"/>
            <w:r w:rsidRPr="00DD6727">
              <w:rPr>
                <w:b/>
                <w:bCs/>
                <w:u w:val="single"/>
              </w:rPr>
              <w:t>MATHS</w:t>
            </w:r>
          </w:p>
          <w:p w14:paraId="06933F1C" w14:textId="43C04F5E" w:rsidR="00DD6727" w:rsidRPr="002454C7" w:rsidRDefault="00C10FE4" w:rsidP="002454C7">
            <w:pPr>
              <w:jc w:val="center"/>
              <w:rPr>
                <w:b/>
                <w:bCs/>
                <w:u w:val="single"/>
              </w:rPr>
            </w:pPr>
            <w:r w:rsidRPr="00DD6727">
              <w:rPr>
                <w:noProof/>
                <w:lang w:eastAsia="en-GB"/>
              </w:rPr>
              <mc:AlternateContent>
                <mc:Choice Requires="wps">
                  <w:drawing>
                    <wp:anchor distT="0" distB="0" distL="114300" distR="114300" simplePos="0" relativeHeight="251682816" behindDoc="0" locked="0" layoutInCell="1" allowOverlap="1" wp14:anchorId="17726935" wp14:editId="4F87FA41">
                      <wp:simplePos x="0" y="0"/>
                      <wp:positionH relativeFrom="column">
                        <wp:posOffset>-80645</wp:posOffset>
                      </wp:positionH>
                      <wp:positionV relativeFrom="paragraph">
                        <wp:posOffset>51435</wp:posOffset>
                      </wp:positionV>
                      <wp:extent cx="2867025" cy="15430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543050"/>
                              </a:xfrm>
                              <a:prstGeom prst="rect">
                                <a:avLst/>
                              </a:prstGeom>
                              <a:noFill/>
                              <a:ln w="9525">
                                <a:noFill/>
                                <a:miter lim="800000"/>
                                <a:headEnd/>
                                <a:tailEnd/>
                              </a:ln>
                            </wps:spPr>
                            <wps:txbx>
                              <w:txbxContent>
                                <w:p w14:paraId="76BFB568" w14:textId="02A9F219" w:rsidR="00C10FE4" w:rsidRPr="00644031" w:rsidRDefault="00C10FE4" w:rsidP="0094082A">
                                  <w:r>
                                    <w:t xml:space="preserve">This week we are going to look at lines of Symmetry. Copy the shapes below onto a piece of paper and draw all the lines of symmetry for each shape. As a challenge write out your name in capital letters and work out all the lines of symmetry for each letter. Are there any letters that have more than two lines of Symmetry?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726935" id="_x0000_t202" coordsize="21600,21600" o:spt="202" path="m,l,21600r21600,l21600,xe">
                      <v:stroke joinstyle="miter"/>
                      <v:path gradientshapeok="t" o:connecttype="rect"/>
                    </v:shapetype>
                    <v:shape id="Text Box 2" o:spid="_x0000_s1026" type="#_x0000_t202" style="position:absolute;left:0;text-align:left;margin-left:-6.35pt;margin-top:4.05pt;width:225.75pt;height:12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" filled="f" stroked="f">
                      <v:textbox>
                        <w:txbxContent>
                          <w:p w14:paraId="76BFB568" w14:textId="02A9F219" w:rsidR="00C10FE4" w:rsidRPr="00644031" w:rsidRDefault="00C10FE4" w:rsidP="0094082A">
                            <w:r>
                              <w:t xml:space="preserve">This week we are going to look at lines of Symmetry. Copy the shapes below onto a piece of paper and draw all the lines of symmetry for each shape. As a challenge write out your name in capital letters and work out all the lines of symmetry for each letter. Are there any letters that have more than two lines of Symmetry? </w:t>
                            </w:r>
                          </w:p>
                        </w:txbxContent>
                      </v:textbox>
                    </v:shape>
                  </w:pict>
                </mc:Fallback>
              </mc:AlternateContent>
            </w:r>
          </w:p>
          <w:p w14:paraId="4258B34C" w14:textId="009E9AE0" w:rsidR="00DD6727" w:rsidRPr="00DD6727" w:rsidRDefault="00DD6727" w:rsidP="00E73EEF">
            <w:pPr>
              <w:rPr>
                <w:noProof/>
                <w:lang w:eastAsia="en-GB"/>
              </w:rPr>
            </w:pPr>
          </w:p>
          <w:p w14:paraId="5FE33503" w14:textId="14D8B4DB" w:rsidR="00DD6727" w:rsidRPr="00DD6727" w:rsidRDefault="00DD6727" w:rsidP="00E73EEF">
            <w:pPr>
              <w:rPr>
                <w:noProof/>
                <w:lang w:eastAsia="en-GB"/>
              </w:rPr>
            </w:pPr>
          </w:p>
          <w:p w14:paraId="2A759C18" w14:textId="4FF61C69" w:rsidR="00DD6727" w:rsidRPr="00DD6727" w:rsidRDefault="00DD6727" w:rsidP="00E73EEF">
            <w:pPr>
              <w:rPr>
                <w:noProof/>
                <w:lang w:eastAsia="en-GB"/>
              </w:rPr>
            </w:pPr>
          </w:p>
          <w:p w14:paraId="7CF1FCB0" w14:textId="77777777" w:rsidR="00DD6727" w:rsidRPr="00DD6727" w:rsidRDefault="00DD6727" w:rsidP="00E73EEF">
            <w:pPr>
              <w:rPr>
                <w:noProof/>
                <w:lang w:eastAsia="en-GB"/>
              </w:rPr>
            </w:pPr>
          </w:p>
          <w:p w14:paraId="6A77E013" w14:textId="358390EE" w:rsidR="00DD6727" w:rsidRPr="00DD6727" w:rsidRDefault="00DD6727" w:rsidP="00E73EEF">
            <w:pPr>
              <w:rPr>
                <w:noProof/>
                <w:lang w:eastAsia="en-GB"/>
              </w:rPr>
            </w:pPr>
          </w:p>
          <w:p w14:paraId="03921B9F" w14:textId="578685DC" w:rsidR="00DD6727" w:rsidRPr="00DD6727" w:rsidRDefault="00C10FE4" w:rsidP="00E73EEF">
            <w:r>
              <w:rPr>
                <w:noProof/>
                <w:lang w:eastAsia="en-GB"/>
              </w:rPr>
              <w:drawing>
                <wp:inline distT="0" distB="0" distL="0" distR="0" wp14:anchorId="5ECA26A8" wp14:editId="4FEBE085">
                  <wp:extent cx="2657475" cy="2486025"/>
                  <wp:effectExtent l="0" t="0" r="9525" b="9525"/>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2486025"/>
                          </a:xfrm>
                          <a:prstGeom prst="rect">
                            <a:avLst/>
                          </a:prstGeom>
                          <a:noFill/>
                          <a:ln>
                            <a:noFill/>
                          </a:ln>
                        </pic:spPr>
                      </pic:pic>
                    </a:graphicData>
                  </a:graphic>
                </wp:inline>
              </w:drawing>
            </w:r>
          </w:p>
        </w:tc>
        <w:tc>
          <w:tcPr>
            <w:tcW w:w="3421" w:type="dxa"/>
          </w:tcPr>
          <w:p w14:paraId="6A9110B6" w14:textId="0FECAC26" w:rsidR="00E81016" w:rsidRPr="002454C7" w:rsidRDefault="00E73EEF" w:rsidP="002454C7">
            <w:pPr>
              <w:jc w:val="center"/>
              <w:rPr>
                <w:b/>
                <w:bCs/>
                <w:u w:val="single"/>
              </w:rPr>
            </w:pPr>
            <w:r w:rsidRPr="00DD6727">
              <w:rPr>
                <w:b/>
                <w:bCs/>
                <w:u w:val="single"/>
              </w:rPr>
              <w:t>ART</w:t>
            </w:r>
          </w:p>
          <w:p w14:paraId="4AA5D032" w14:textId="6A0328E2" w:rsidR="00C20C6E" w:rsidRPr="00C20C6E" w:rsidRDefault="001B21E0" w:rsidP="00C20C6E">
            <w:pPr>
              <w:textAlignment w:val="top"/>
              <w:rPr>
                <w:rFonts w:ascii="Arial" w:eastAsia="Times New Roman" w:hAnsi="Arial" w:cs="Arial"/>
                <w:color w:val="222222"/>
                <w:sz w:val="24"/>
                <w:szCs w:val="24"/>
                <w:lang w:eastAsia="en-GB"/>
              </w:rPr>
            </w:pPr>
            <w:r>
              <w:t>It’s</w:t>
            </w:r>
            <w:r w:rsidR="001B7376">
              <w:t xml:space="preserve"> time to take </w:t>
            </w:r>
            <w:r>
              <w:t>your artistic talents</w:t>
            </w:r>
            <w:r w:rsidR="001B7376">
              <w:t xml:space="preserve"> outsid</w:t>
            </w:r>
            <w:r>
              <w:t>e and make some Natural Sculptures in the style</w:t>
            </w:r>
            <w:r w:rsidR="0001595D">
              <w:t xml:space="preserve"> of</w:t>
            </w:r>
            <w:r>
              <w:t xml:space="preserve"> Andy Goldsworthy.</w:t>
            </w:r>
            <w:r w:rsidR="001B7376">
              <w:t xml:space="preserve"> </w:t>
            </w:r>
            <w:r>
              <w:t xml:space="preserve"> You can use Leaves, Sticks, mud, flowers</w:t>
            </w:r>
            <w:r w:rsidR="002454C7">
              <w:t xml:space="preserve"> and</w:t>
            </w:r>
            <w:r>
              <w:t xml:space="preserve"> stones. He often makes circles, spirals, swirls and arches.</w:t>
            </w:r>
            <w:r w:rsidR="0001595D">
              <w:t xml:space="preserve"> Be</w:t>
            </w:r>
            <w:r w:rsidR="00524A7B">
              <w:t xml:space="preserve"> as</w:t>
            </w:r>
            <w:r w:rsidR="0001595D">
              <w:t xml:space="preserve"> colourful &amp; creative</w:t>
            </w:r>
            <w:r w:rsidR="00524A7B">
              <w:t xml:space="preserve"> as you like</w:t>
            </w:r>
            <w:r w:rsidR="002454C7">
              <w:t xml:space="preserve"> and send your pictures to us.</w:t>
            </w:r>
          </w:p>
          <w:p w14:paraId="5630E95A" w14:textId="1792C191" w:rsidR="00C20C6E" w:rsidRPr="00C20C6E" w:rsidRDefault="00C20C6E" w:rsidP="00C20C6E">
            <w:pPr>
              <w:spacing w:after="30"/>
              <w:textAlignment w:val="top"/>
              <w:rPr>
                <w:rFonts w:ascii="Arial" w:eastAsia="Times New Roman" w:hAnsi="Arial" w:cs="Arial"/>
                <w:color w:val="222222"/>
                <w:sz w:val="24"/>
                <w:szCs w:val="24"/>
                <w:lang w:eastAsia="en-GB"/>
              </w:rPr>
            </w:pPr>
          </w:p>
          <w:p w14:paraId="2D74FDB5" w14:textId="3B586DDF" w:rsidR="00C20C6E" w:rsidRPr="00C20C6E" w:rsidRDefault="001B7376" w:rsidP="00C20C6E">
            <w:pPr>
              <w:spacing w:after="30"/>
              <w:textAlignment w:val="top"/>
              <w:rPr>
                <w:rFonts w:ascii="Arial" w:eastAsia="Times New Roman" w:hAnsi="Arial" w:cs="Arial"/>
                <w:color w:val="222222"/>
                <w:sz w:val="24"/>
                <w:szCs w:val="24"/>
                <w:lang w:eastAsia="en-GB"/>
              </w:rPr>
            </w:pPr>
            <w:r>
              <w:rPr>
                <w:noProof/>
                <w:lang w:eastAsia="en-GB"/>
              </w:rPr>
              <w:drawing>
                <wp:inline distT="0" distB="0" distL="0" distR="0" wp14:anchorId="4A7BD250" wp14:editId="79827080">
                  <wp:extent cx="1152525" cy="587426"/>
                  <wp:effectExtent l="0" t="0" r="0" b="3175"/>
                  <wp:docPr id="35" name="Picture 35" descr="Image result for Andy Goldsworthy Art Pi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 result for Andy Goldsworthy Art Piec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9894" cy="631957"/>
                          </a:xfrm>
                          <a:prstGeom prst="rect">
                            <a:avLst/>
                          </a:prstGeom>
                          <a:noFill/>
                          <a:ln>
                            <a:noFill/>
                          </a:ln>
                        </pic:spPr>
                      </pic:pic>
                    </a:graphicData>
                  </a:graphic>
                </wp:inline>
              </w:drawing>
            </w:r>
          </w:p>
          <w:p w14:paraId="7C35E4B0" w14:textId="6070A528" w:rsidR="00C20C6E" w:rsidRPr="00C20C6E" w:rsidRDefault="00C20C6E" w:rsidP="00C20C6E">
            <w:pPr>
              <w:spacing w:after="30"/>
              <w:textAlignment w:val="top"/>
              <w:rPr>
                <w:rFonts w:ascii="Arial" w:eastAsia="Times New Roman" w:hAnsi="Arial" w:cs="Arial"/>
                <w:color w:val="222222"/>
                <w:sz w:val="24"/>
                <w:szCs w:val="24"/>
                <w:lang w:eastAsia="en-GB"/>
              </w:rPr>
            </w:pPr>
          </w:p>
          <w:p w14:paraId="3A932F45" w14:textId="6655EE6C" w:rsidR="00C20C6E" w:rsidRPr="00C20C6E" w:rsidRDefault="001B7376" w:rsidP="00C20C6E">
            <w:pPr>
              <w:spacing w:after="30"/>
              <w:textAlignment w:val="top"/>
              <w:rPr>
                <w:rFonts w:ascii="Arial" w:eastAsia="Times New Roman" w:hAnsi="Arial" w:cs="Arial"/>
                <w:color w:val="222222"/>
                <w:sz w:val="24"/>
                <w:szCs w:val="24"/>
                <w:lang w:eastAsia="en-GB"/>
              </w:rPr>
            </w:pPr>
            <w:r w:rsidRPr="00C20C6E">
              <w:rPr>
                <w:noProof/>
                <w:lang w:eastAsia="en-GB"/>
              </w:rPr>
              <w:drawing>
                <wp:inline distT="0" distB="0" distL="0" distR="0" wp14:anchorId="5C97DF1C" wp14:editId="0119CE2E">
                  <wp:extent cx="725193" cy="542925"/>
                  <wp:effectExtent l="0" t="0" r="0" b="0"/>
                  <wp:docPr id="25" name="Picture 2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337" cy="562498"/>
                          </a:xfrm>
                          <a:prstGeom prst="rect">
                            <a:avLst/>
                          </a:prstGeom>
                          <a:noFill/>
                          <a:ln>
                            <a:noFill/>
                          </a:ln>
                        </pic:spPr>
                      </pic:pic>
                    </a:graphicData>
                  </a:graphic>
                </wp:inline>
              </w:drawing>
            </w:r>
            <w:r>
              <w:rPr>
                <w:noProof/>
                <w:lang w:eastAsia="en-GB"/>
              </w:rPr>
              <w:drawing>
                <wp:inline distT="0" distB="0" distL="0" distR="0" wp14:anchorId="09A8A358" wp14:editId="4969FDD8">
                  <wp:extent cx="1038225" cy="572814"/>
                  <wp:effectExtent l="0" t="0" r="0" b="0"/>
                  <wp:docPr id="34" name="Picture 34" descr="Image result for andy goldsworthy k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result for andy goldsworthy ks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097199" cy="605351"/>
                          </a:xfrm>
                          <a:prstGeom prst="rect">
                            <a:avLst/>
                          </a:prstGeom>
                          <a:noFill/>
                          <a:ln>
                            <a:noFill/>
                          </a:ln>
                        </pic:spPr>
                      </pic:pic>
                    </a:graphicData>
                  </a:graphic>
                </wp:inline>
              </w:drawing>
            </w:r>
          </w:p>
          <w:p w14:paraId="3B89434E" w14:textId="194EC49D" w:rsidR="00C20C6E" w:rsidRPr="00C20C6E" w:rsidRDefault="00C20C6E" w:rsidP="00C20C6E">
            <w:pPr>
              <w:spacing w:after="30"/>
              <w:textAlignment w:val="top"/>
              <w:rPr>
                <w:rFonts w:ascii="Arial" w:eastAsia="Times New Roman" w:hAnsi="Arial" w:cs="Arial"/>
                <w:color w:val="222222"/>
                <w:sz w:val="24"/>
                <w:szCs w:val="24"/>
                <w:lang w:eastAsia="en-GB"/>
              </w:rPr>
            </w:pPr>
          </w:p>
          <w:p w14:paraId="1BE7EDFD" w14:textId="0278FE47" w:rsidR="00C20C6E" w:rsidRPr="00C20C6E" w:rsidRDefault="00C20C6E" w:rsidP="00C20C6E">
            <w:pPr>
              <w:spacing w:after="30"/>
              <w:textAlignment w:val="top"/>
              <w:rPr>
                <w:rFonts w:ascii="Arial" w:eastAsia="Times New Roman" w:hAnsi="Arial" w:cs="Arial"/>
                <w:color w:val="222222"/>
                <w:sz w:val="24"/>
                <w:szCs w:val="24"/>
                <w:lang w:eastAsia="en-GB"/>
              </w:rPr>
            </w:pPr>
          </w:p>
          <w:p w14:paraId="173A5A70" w14:textId="526667E5" w:rsidR="00E73EEF" w:rsidRPr="00DD6727" w:rsidRDefault="00E73EEF" w:rsidP="00E73EEF">
            <w:pPr>
              <w:tabs>
                <w:tab w:val="left" w:pos="1090"/>
              </w:tabs>
            </w:pPr>
            <w:r w:rsidRPr="00DD6727">
              <w:tab/>
            </w:r>
          </w:p>
        </w:tc>
        <w:tc>
          <w:tcPr>
            <w:tcW w:w="3421" w:type="dxa"/>
          </w:tcPr>
          <w:p w14:paraId="061F539E" w14:textId="1064D9FB" w:rsidR="00D97C70" w:rsidRPr="002454C7" w:rsidRDefault="00E73EEF" w:rsidP="002454C7">
            <w:pPr>
              <w:jc w:val="center"/>
              <w:rPr>
                <w:b/>
                <w:bCs/>
                <w:u w:val="single"/>
              </w:rPr>
            </w:pPr>
            <w:r w:rsidRPr="00DD6727">
              <w:rPr>
                <w:b/>
                <w:bCs/>
                <w:u w:val="single"/>
              </w:rPr>
              <w:t>RE</w:t>
            </w:r>
          </w:p>
          <w:p w14:paraId="17147A54" w14:textId="164451A0" w:rsidR="00D97C70" w:rsidRDefault="00E7581F" w:rsidP="00D97C70">
            <w:pPr>
              <w:tabs>
                <w:tab w:val="left" w:pos="1020"/>
              </w:tabs>
            </w:pPr>
            <w:r>
              <w:t>This week</w:t>
            </w:r>
            <w:r w:rsidR="009D3253">
              <w:t>’</w:t>
            </w:r>
            <w:r w:rsidR="00FC447C">
              <w:t>s</w:t>
            </w:r>
            <w:r>
              <w:t xml:space="preserve"> gospel reflects on Trust. </w:t>
            </w:r>
            <w:r w:rsidR="00FC447C">
              <w:t>Think of all the people you trust</w:t>
            </w:r>
            <w:r w:rsidR="009D3253">
              <w:t xml:space="preserve"> and create a mind map of all the qualities that make them trust worthy. Is it that they are Loyal, honest and open, dependable and or reliable that makes them trustworthy?</w:t>
            </w:r>
            <w:r w:rsidR="00D97C70" w:rsidRPr="00DD6727">
              <w:tab/>
            </w:r>
          </w:p>
          <w:p w14:paraId="34AC2C97" w14:textId="4A2448C9" w:rsidR="009D3253" w:rsidRPr="009D3253" w:rsidRDefault="009D3253" w:rsidP="009D3253">
            <w:r w:rsidRPr="00DD6727">
              <w:rPr>
                <w:noProof/>
                <w:lang w:eastAsia="en-GB"/>
              </w:rPr>
              <w:drawing>
                <wp:anchor distT="0" distB="0" distL="114300" distR="114300" simplePos="0" relativeHeight="251677696" behindDoc="1" locked="0" layoutInCell="1" allowOverlap="1" wp14:anchorId="05CD421C" wp14:editId="70AB60DE">
                  <wp:simplePos x="0" y="0"/>
                  <wp:positionH relativeFrom="column">
                    <wp:posOffset>642728</wp:posOffset>
                  </wp:positionH>
                  <wp:positionV relativeFrom="paragraph">
                    <wp:posOffset>797381</wp:posOffset>
                  </wp:positionV>
                  <wp:extent cx="614045" cy="710565"/>
                  <wp:effectExtent l="0" t="0" r="0" b="0"/>
                  <wp:wrapTight wrapText="bothSides">
                    <wp:wrapPolygon edited="0">
                      <wp:start x="0" y="0"/>
                      <wp:lineTo x="0" y="20847"/>
                      <wp:lineTo x="20774" y="20847"/>
                      <wp:lineTo x="20774" y="0"/>
                      <wp:lineTo x="0" y="0"/>
                    </wp:wrapPolygon>
                  </wp:wrapTight>
                  <wp:docPr id="7" name="Picture 7" descr="Bible Cartoons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ble Cartoons Images, Stock Photos &amp; Vectors | Shuttersto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045" cy="710565"/>
                          </a:xfrm>
                          <a:prstGeom prst="rect">
                            <a:avLst/>
                          </a:prstGeom>
                          <a:noFill/>
                          <a:ln>
                            <a:noFill/>
                          </a:ln>
                        </pic:spPr>
                      </pic:pic>
                    </a:graphicData>
                  </a:graphic>
                  <wp14:sizeRelH relativeFrom="page">
                    <wp14:pctWidth>0</wp14:pctWidth>
                  </wp14:sizeRelH>
                  <wp14:sizeRelV relativeFrom="page">
                    <wp14:pctHeight>0</wp14:pctHeight>
                  </wp14:sizeRelV>
                </wp:anchor>
              </w:drawing>
            </w:r>
            <w:r>
              <w:t>‘Trust me in your times of trouble, and I will rescue you, and you will give me glory.’ Psalms 50:15</w:t>
            </w:r>
          </w:p>
        </w:tc>
        <w:tc>
          <w:tcPr>
            <w:tcW w:w="3852" w:type="dxa"/>
          </w:tcPr>
          <w:p w14:paraId="7280A25A" w14:textId="111F87B9" w:rsidR="00D97C70" w:rsidRPr="00DD6727" w:rsidRDefault="00D97C70" w:rsidP="00D97C70">
            <w:pPr>
              <w:jc w:val="center"/>
              <w:rPr>
                <w:b/>
                <w:bCs/>
                <w:u w:val="single"/>
              </w:rPr>
            </w:pPr>
            <w:r w:rsidRPr="00DD6727">
              <w:rPr>
                <w:b/>
                <w:bCs/>
                <w:u w:val="single"/>
              </w:rPr>
              <w:t>LITERACY</w:t>
            </w:r>
          </w:p>
          <w:p w14:paraId="43DF7F7A" w14:textId="394F5F8A" w:rsidR="004F4E25" w:rsidRDefault="00027434">
            <w:r>
              <w:t>Choose one of your favourite places. This could be a famous landmark like Wembley Stadium, a place that</w:t>
            </w:r>
            <w:r w:rsidR="002454C7">
              <w:t xml:space="preserve"> you visit</w:t>
            </w:r>
            <w:r>
              <w:t xml:space="preserve"> often or even your home.</w:t>
            </w:r>
          </w:p>
          <w:p w14:paraId="2B78DCDA" w14:textId="166F6CC9" w:rsidR="00027434" w:rsidRDefault="00027434">
            <w:r>
              <w:t>Create a tourist information leaflet about why people should visit your chosen place.</w:t>
            </w:r>
          </w:p>
          <w:p w14:paraId="0049AA98" w14:textId="77777777" w:rsidR="00027434" w:rsidRDefault="00027434" w:rsidP="00027434">
            <w:pPr>
              <w:jc w:val="center"/>
            </w:pPr>
            <w:r>
              <w:t>Ensure that you:</w:t>
            </w:r>
          </w:p>
          <w:p w14:paraId="68768B66" w14:textId="76457556" w:rsidR="00027434" w:rsidRDefault="00027434" w:rsidP="000013BD">
            <w:pPr>
              <w:pStyle w:val="ListParagraph"/>
              <w:numPr>
                <w:ilvl w:val="0"/>
                <w:numId w:val="4"/>
              </w:numPr>
            </w:pPr>
            <w:r>
              <w:t>Include any activities that they can do there</w:t>
            </w:r>
          </w:p>
          <w:p w14:paraId="4184EE49" w14:textId="77777777" w:rsidR="00027434" w:rsidRDefault="00027434" w:rsidP="000013BD">
            <w:pPr>
              <w:pStyle w:val="ListParagraph"/>
              <w:numPr>
                <w:ilvl w:val="0"/>
                <w:numId w:val="4"/>
              </w:numPr>
            </w:pPr>
            <w:r>
              <w:t>Use adjectives and explain why this place is so great</w:t>
            </w:r>
          </w:p>
          <w:p w14:paraId="657C2328" w14:textId="3B4793FA" w:rsidR="00027434" w:rsidRDefault="00027434" w:rsidP="000013BD">
            <w:pPr>
              <w:pStyle w:val="ListParagraph"/>
              <w:numPr>
                <w:ilvl w:val="0"/>
                <w:numId w:val="4"/>
              </w:numPr>
            </w:pPr>
            <w:r>
              <w:t>Promote</w:t>
            </w:r>
            <w:r w:rsidR="000013BD">
              <w:t xml:space="preserve"> any facilities such as shops and restaurants</w:t>
            </w:r>
          </w:p>
          <w:p w14:paraId="506F32FB" w14:textId="77777777" w:rsidR="000013BD" w:rsidRDefault="000013BD" w:rsidP="000013BD">
            <w:pPr>
              <w:pStyle w:val="ListParagraph"/>
              <w:numPr>
                <w:ilvl w:val="0"/>
                <w:numId w:val="4"/>
              </w:numPr>
            </w:pPr>
            <w:r w:rsidRPr="00DD6727">
              <w:rPr>
                <w:noProof/>
                <w:lang w:eastAsia="en-GB"/>
              </w:rPr>
              <w:drawing>
                <wp:anchor distT="0" distB="0" distL="114300" distR="114300" simplePos="0" relativeHeight="251673600" behindDoc="1" locked="0" layoutInCell="1" allowOverlap="1" wp14:anchorId="0CAB87DE" wp14:editId="64B23867">
                  <wp:simplePos x="0" y="0"/>
                  <wp:positionH relativeFrom="column">
                    <wp:posOffset>1601470</wp:posOffset>
                  </wp:positionH>
                  <wp:positionV relativeFrom="paragraph">
                    <wp:posOffset>581660</wp:posOffset>
                  </wp:positionV>
                  <wp:extent cx="688340" cy="545465"/>
                  <wp:effectExtent l="0" t="0" r="0" b="6985"/>
                  <wp:wrapTight wrapText="bothSides">
                    <wp:wrapPolygon edited="0">
                      <wp:start x="4782" y="0"/>
                      <wp:lineTo x="0" y="4526"/>
                      <wp:lineTo x="0" y="6035"/>
                      <wp:lineTo x="4185" y="12070"/>
                      <wp:lineTo x="4782" y="21122"/>
                      <wp:lineTo x="11956" y="21122"/>
                      <wp:lineTo x="12554" y="21122"/>
                      <wp:lineTo x="15542" y="12070"/>
                      <wp:lineTo x="20923" y="8298"/>
                      <wp:lineTo x="20923" y="6035"/>
                      <wp:lineTo x="15542" y="0"/>
                      <wp:lineTo x="4782" y="0"/>
                    </wp:wrapPolygon>
                  </wp:wrapTight>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8340" cy="545465"/>
                          </a:xfrm>
                          <a:prstGeom prst="rect">
                            <a:avLst/>
                          </a:prstGeom>
                          <a:noFill/>
                          <a:ln>
                            <a:noFill/>
                          </a:ln>
                        </pic:spPr>
                      </pic:pic>
                    </a:graphicData>
                  </a:graphic>
                  <wp14:sizeRelH relativeFrom="page">
                    <wp14:pctWidth>0</wp14:pctWidth>
                  </wp14:sizeRelH>
                  <wp14:sizeRelV relativeFrom="page">
                    <wp14:pctHeight>0</wp14:pctHeight>
                  </wp14:sizeRelV>
                </wp:anchor>
              </w:drawing>
            </w:r>
            <w:r>
              <w:t>Give directions or possibly draw a map</w:t>
            </w:r>
          </w:p>
          <w:p w14:paraId="4C3775A5" w14:textId="01F30461" w:rsidR="000013BD" w:rsidRPr="00DD6727" w:rsidRDefault="000013BD" w:rsidP="000013BD">
            <w:pPr>
              <w:pStyle w:val="ListParagraph"/>
              <w:numPr>
                <w:ilvl w:val="0"/>
                <w:numId w:val="4"/>
              </w:numPr>
            </w:pPr>
            <w:r>
              <w:t>Discuss who this place is most suitable for</w:t>
            </w:r>
          </w:p>
        </w:tc>
      </w:tr>
      <w:tr w:rsidR="009F1F90" w:rsidRPr="00DD6727" w14:paraId="7505BD77" w14:textId="77777777" w:rsidTr="000013BD">
        <w:trPr>
          <w:trHeight w:val="3836"/>
        </w:trPr>
        <w:tc>
          <w:tcPr>
            <w:tcW w:w="4503" w:type="dxa"/>
          </w:tcPr>
          <w:p w14:paraId="01A67C08" w14:textId="2D988AEB" w:rsidR="00D97C70" w:rsidRDefault="00505A68" w:rsidP="0001595D">
            <w:pPr>
              <w:rPr>
                <w:b/>
                <w:bCs/>
                <w:u w:val="single"/>
              </w:rPr>
            </w:pPr>
            <w:r>
              <w:rPr>
                <w:b/>
                <w:bCs/>
                <w:u w:val="single"/>
              </w:rPr>
              <w:t>G</w:t>
            </w:r>
            <w:r w:rsidR="00B25AF2">
              <w:rPr>
                <w:b/>
                <w:bCs/>
                <w:u w:val="single"/>
              </w:rPr>
              <w:t>EOGRAPHY</w:t>
            </w:r>
          </w:p>
          <w:p w14:paraId="025A2551" w14:textId="0DB22F13" w:rsidR="00006209" w:rsidRDefault="00006209" w:rsidP="00006209">
            <w:r>
              <w:t>Choose another country in the world which you can compare to your own country. Can you create a comparison which shows how they are different or similar? Research</w:t>
            </w:r>
            <w:r w:rsidR="0001595D">
              <w:t>:</w:t>
            </w:r>
            <w:r>
              <w:t xml:space="preserve"> </w:t>
            </w:r>
          </w:p>
          <w:p w14:paraId="57564B6C" w14:textId="77777777" w:rsidR="00006209" w:rsidRDefault="00006209" w:rsidP="00006209">
            <w:pPr>
              <w:jc w:val="center"/>
            </w:pPr>
            <w:r>
              <w:t>The Weather</w:t>
            </w:r>
          </w:p>
          <w:p w14:paraId="24985484" w14:textId="77777777" w:rsidR="00006209" w:rsidRDefault="00006209" w:rsidP="00006209">
            <w:pPr>
              <w:jc w:val="center"/>
            </w:pPr>
            <w:r>
              <w:t>The Population</w:t>
            </w:r>
          </w:p>
          <w:p w14:paraId="02EF141D" w14:textId="59E77D33" w:rsidR="00006209" w:rsidRDefault="0001595D" w:rsidP="0001595D">
            <w:pPr>
              <w:jc w:val="center"/>
            </w:pPr>
            <w:r>
              <w:rPr>
                <w:noProof/>
                <w:lang w:eastAsia="en-GB"/>
              </w:rPr>
              <w:drawing>
                <wp:anchor distT="0" distB="0" distL="114300" distR="114300" simplePos="0" relativeHeight="251683840" behindDoc="0" locked="0" layoutInCell="1" allowOverlap="1" wp14:anchorId="599B66AF" wp14:editId="453FDDC2">
                  <wp:simplePos x="600075" y="5867400"/>
                  <wp:positionH relativeFrom="margin">
                    <wp:align>left</wp:align>
                  </wp:positionH>
                  <wp:positionV relativeFrom="margin">
                    <wp:align>top</wp:align>
                  </wp:positionV>
                  <wp:extent cx="762000" cy="428423"/>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00" cy="428423"/>
                          </a:xfrm>
                          <a:prstGeom prst="rect">
                            <a:avLst/>
                          </a:prstGeom>
                          <a:noFill/>
                          <a:ln>
                            <a:noFill/>
                          </a:ln>
                        </pic:spPr>
                      </pic:pic>
                    </a:graphicData>
                  </a:graphic>
                </wp:anchor>
              </w:drawing>
            </w:r>
            <w:r w:rsidR="00006209">
              <w:t>The Language</w:t>
            </w:r>
          </w:p>
          <w:p w14:paraId="28E34CF1" w14:textId="77777777" w:rsidR="00006209" w:rsidRDefault="00006209" w:rsidP="00006209">
            <w:pPr>
              <w:jc w:val="center"/>
            </w:pPr>
            <w:r>
              <w:t>Famous Landmarks</w:t>
            </w:r>
          </w:p>
          <w:p w14:paraId="29C6EDEF" w14:textId="4BD2C3A4" w:rsidR="00006209" w:rsidRDefault="00006209" w:rsidP="00006209">
            <w:pPr>
              <w:jc w:val="center"/>
            </w:pPr>
            <w:r>
              <w:t>The Religions</w:t>
            </w:r>
          </w:p>
          <w:p w14:paraId="6FA85473" w14:textId="446143F1" w:rsidR="00006209" w:rsidRPr="00006209" w:rsidRDefault="00006209" w:rsidP="00006209">
            <w:r>
              <w:t>Present this in</w:t>
            </w:r>
            <w:r w:rsidR="0001595D">
              <w:t xml:space="preserve"> the</w:t>
            </w:r>
            <w:r>
              <w:t xml:space="preserve"> form</w:t>
            </w:r>
            <w:r w:rsidR="0001595D">
              <w:t xml:space="preserve"> of</w:t>
            </w:r>
            <w:r>
              <w:t xml:space="preserve"> a poster, leaflet</w:t>
            </w:r>
            <w:r w:rsidR="00505A68">
              <w:t xml:space="preserve">, </w:t>
            </w:r>
            <w:proofErr w:type="gramStart"/>
            <w:r w:rsidR="00505A68">
              <w:t>a</w:t>
            </w:r>
            <w:proofErr w:type="gramEnd"/>
            <w:r w:rsidR="00505A68">
              <w:t xml:space="preserve"> table and don’t forget to add pictures of their Flags.</w:t>
            </w:r>
            <w:r w:rsidR="0001595D">
              <w:rPr>
                <w:noProof/>
              </w:rPr>
              <w:t xml:space="preserve"> </w:t>
            </w:r>
          </w:p>
          <w:p w14:paraId="20F65E2A" w14:textId="5F36D273" w:rsidR="00E81016" w:rsidRPr="00DD6727" w:rsidRDefault="00E81016"/>
        </w:tc>
        <w:tc>
          <w:tcPr>
            <w:tcW w:w="3421" w:type="dxa"/>
          </w:tcPr>
          <w:p w14:paraId="388BA1A1" w14:textId="3563C79C" w:rsidR="00D97C70" w:rsidRPr="00DD6727" w:rsidRDefault="00D97C70" w:rsidP="00D97C70">
            <w:pPr>
              <w:jc w:val="center"/>
              <w:rPr>
                <w:b/>
                <w:bCs/>
                <w:u w:val="single"/>
              </w:rPr>
            </w:pPr>
            <w:r w:rsidRPr="00DD6727">
              <w:rPr>
                <w:b/>
                <w:bCs/>
                <w:u w:val="single"/>
              </w:rPr>
              <w:t>SCIENCE</w:t>
            </w:r>
          </w:p>
          <w:p w14:paraId="1FAA2490" w14:textId="4EA77E7C" w:rsidR="00DC06D5" w:rsidRPr="00DD6727" w:rsidRDefault="004F3679">
            <w:r>
              <w:t xml:space="preserve">This week we will look at identifying properties of materials and know </w:t>
            </w:r>
            <w:r w:rsidR="009F1F90">
              <w:t>some of their</w:t>
            </w:r>
            <w:r>
              <w:t xml:space="preserve"> terms</w:t>
            </w:r>
            <w:r w:rsidR="009F1F90">
              <w:t xml:space="preserve"> and definitions</w:t>
            </w:r>
            <w:r>
              <w:t>.</w:t>
            </w:r>
          </w:p>
          <w:p w14:paraId="0A5C06D0" w14:textId="77777777" w:rsidR="00CB06B4" w:rsidRDefault="009F1F90" w:rsidP="00CB06B4">
            <w:r>
              <w:t>Find 3-5 different objects around the house and write down all their properties. Are they Opaque, Shiny, Insulators, Rigid, Waterproof, Hard, Transparent, Soft, Smooth? Use a dictionary, or glossary to find the meaning of any words you’re unsure of.</w:t>
            </w:r>
          </w:p>
          <w:p w14:paraId="26873A3D" w14:textId="266DF36B" w:rsidR="009F1F90" w:rsidRPr="009F1F90" w:rsidRDefault="009F1F90" w:rsidP="009F1F90">
            <w:pPr>
              <w:tabs>
                <w:tab w:val="left" w:pos="2310"/>
              </w:tabs>
            </w:pPr>
            <w:r>
              <w:tab/>
            </w:r>
            <w:r>
              <w:rPr>
                <w:noProof/>
                <w:lang w:eastAsia="en-GB"/>
              </w:rPr>
              <w:drawing>
                <wp:inline distT="0" distB="0" distL="0" distR="0" wp14:anchorId="619A1346" wp14:editId="20AFB62D">
                  <wp:extent cx="790575" cy="589795"/>
                  <wp:effectExtent l="0" t="0" r="8255" b="0"/>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0575" cy="589795"/>
                          </a:xfrm>
                          <a:prstGeom prst="rect">
                            <a:avLst/>
                          </a:prstGeom>
                          <a:noFill/>
                          <a:ln>
                            <a:noFill/>
                          </a:ln>
                        </pic:spPr>
                      </pic:pic>
                    </a:graphicData>
                  </a:graphic>
                </wp:inline>
              </w:drawing>
            </w:r>
          </w:p>
        </w:tc>
        <w:tc>
          <w:tcPr>
            <w:tcW w:w="3421" w:type="dxa"/>
          </w:tcPr>
          <w:p w14:paraId="40D6047E" w14:textId="56366512" w:rsidR="00E01D7E" w:rsidRPr="00DD6727" w:rsidRDefault="00E01D7E" w:rsidP="00E01D7E">
            <w:pPr>
              <w:jc w:val="center"/>
              <w:rPr>
                <w:b/>
                <w:bCs/>
                <w:u w:val="single"/>
              </w:rPr>
            </w:pPr>
            <w:r w:rsidRPr="00DD6727">
              <w:rPr>
                <w:b/>
                <w:bCs/>
                <w:u w:val="single"/>
              </w:rPr>
              <w:t>PE</w:t>
            </w:r>
          </w:p>
          <w:p w14:paraId="2AE83685" w14:textId="34DE45D0" w:rsidR="00006209" w:rsidRPr="0001595D" w:rsidRDefault="00AC6007" w:rsidP="00505A68">
            <w:pPr>
              <w:rPr>
                <w:b/>
                <w:bCs/>
              </w:rPr>
            </w:pPr>
            <w:r w:rsidRPr="0001595D">
              <w:rPr>
                <w:b/>
                <w:bCs/>
              </w:rPr>
              <w:t>The 7 Day,</w:t>
            </w:r>
            <w:r w:rsidR="00AF50BA" w:rsidRPr="0001595D">
              <w:rPr>
                <w:b/>
                <w:bCs/>
              </w:rPr>
              <w:t xml:space="preserve"> 7minute</w:t>
            </w:r>
            <w:r w:rsidRPr="0001595D">
              <w:rPr>
                <w:b/>
                <w:bCs/>
              </w:rPr>
              <w:t xml:space="preserve"> Fitness</w:t>
            </w:r>
            <w:r w:rsidR="00AF50BA" w:rsidRPr="0001595D">
              <w:rPr>
                <w:b/>
                <w:bCs/>
              </w:rPr>
              <w:t xml:space="preserve"> </w:t>
            </w:r>
            <w:r w:rsidRPr="0001595D">
              <w:rPr>
                <w:b/>
                <w:bCs/>
              </w:rPr>
              <w:t>HITT</w:t>
            </w:r>
          </w:p>
          <w:p w14:paraId="0EEBD93E" w14:textId="291FEE52" w:rsidR="00B25AF2" w:rsidRDefault="00AC6007" w:rsidP="00505A68">
            <w:r>
              <w:t xml:space="preserve">Your challenge is to try and do this 7minute HITT </w:t>
            </w:r>
            <w:r w:rsidR="00B25AF2">
              <w:t>EVERYDAY</w:t>
            </w:r>
            <w:r>
              <w:t xml:space="preserve"> this week ho</w:t>
            </w:r>
            <w:r w:rsidR="00B25AF2">
              <w:t>lding each exercise for a minute and ensuring you start with a minute Warm Up/</w:t>
            </w:r>
            <w:r>
              <w:t xml:space="preserve"> </w:t>
            </w:r>
            <w:r w:rsidR="00AF50BA">
              <w:t>Stret</w:t>
            </w:r>
            <w:r w:rsidR="00B25AF2">
              <w:t>c</w:t>
            </w:r>
            <w:r w:rsidR="00AF50BA">
              <w:t>h</w:t>
            </w:r>
            <w:r w:rsidR="00B25AF2">
              <w:t xml:space="preserve"> and finishing with a minute Cool Down.</w:t>
            </w:r>
          </w:p>
          <w:p w14:paraId="0BFD34E2" w14:textId="4E27BB46" w:rsidR="00AF50BA" w:rsidRPr="00B25AF2" w:rsidRDefault="00B25AF2" w:rsidP="00B25AF2">
            <w:pPr>
              <w:pStyle w:val="ListParagraph"/>
              <w:numPr>
                <w:ilvl w:val="0"/>
                <w:numId w:val="3"/>
              </w:numPr>
              <w:rPr>
                <w:b/>
                <w:bCs/>
              </w:rPr>
            </w:pPr>
            <w:r w:rsidRPr="00B25AF2">
              <w:rPr>
                <w:b/>
                <w:bCs/>
              </w:rPr>
              <w:t>Warm Up/ Stretch</w:t>
            </w:r>
            <w:r w:rsidR="0001595D">
              <w:rPr>
                <w:b/>
                <w:bCs/>
              </w:rPr>
              <w:t>=1min</w:t>
            </w:r>
          </w:p>
          <w:p w14:paraId="2E88C8EF" w14:textId="522F78FE" w:rsidR="00CB06B4" w:rsidRPr="00B25AF2" w:rsidRDefault="00AF50BA" w:rsidP="00B25AF2">
            <w:pPr>
              <w:pStyle w:val="ListParagraph"/>
              <w:numPr>
                <w:ilvl w:val="0"/>
                <w:numId w:val="3"/>
              </w:numPr>
              <w:rPr>
                <w:b/>
                <w:bCs/>
              </w:rPr>
            </w:pPr>
            <w:r w:rsidRPr="00B25AF2">
              <w:rPr>
                <w:b/>
                <w:bCs/>
              </w:rPr>
              <w:t>Press ups</w:t>
            </w:r>
            <w:r w:rsidR="0001595D">
              <w:rPr>
                <w:b/>
                <w:bCs/>
              </w:rPr>
              <w:t>=1min</w:t>
            </w:r>
          </w:p>
          <w:p w14:paraId="2FC3E9D9" w14:textId="1F080268" w:rsidR="00AF50BA" w:rsidRPr="00B25AF2" w:rsidRDefault="00AF50BA" w:rsidP="00B25AF2">
            <w:pPr>
              <w:pStyle w:val="ListParagraph"/>
              <w:numPr>
                <w:ilvl w:val="0"/>
                <w:numId w:val="3"/>
              </w:numPr>
              <w:rPr>
                <w:b/>
                <w:bCs/>
              </w:rPr>
            </w:pPr>
            <w:r w:rsidRPr="00B25AF2">
              <w:rPr>
                <w:b/>
                <w:bCs/>
              </w:rPr>
              <w:t>Sit ups</w:t>
            </w:r>
            <w:r w:rsidR="0001595D">
              <w:rPr>
                <w:b/>
                <w:bCs/>
              </w:rPr>
              <w:t>=1min</w:t>
            </w:r>
          </w:p>
          <w:p w14:paraId="46D71367" w14:textId="5DA7E968" w:rsidR="00AF50BA" w:rsidRPr="00B25AF2" w:rsidRDefault="00B25AF2" w:rsidP="00B25AF2">
            <w:pPr>
              <w:pStyle w:val="ListParagraph"/>
              <w:numPr>
                <w:ilvl w:val="0"/>
                <w:numId w:val="3"/>
              </w:numPr>
              <w:rPr>
                <w:b/>
                <w:bCs/>
              </w:rPr>
            </w:pPr>
            <w:r>
              <w:rPr>
                <w:b/>
                <w:bCs/>
              </w:rPr>
              <w:t>Triceps Dip with a Chair</w:t>
            </w:r>
          </w:p>
          <w:p w14:paraId="7D058473" w14:textId="6AC1A9F9" w:rsidR="00AF50BA" w:rsidRPr="00B25AF2" w:rsidRDefault="00B25AF2" w:rsidP="00B25AF2">
            <w:pPr>
              <w:pStyle w:val="ListParagraph"/>
              <w:numPr>
                <w:ilvl w:val="0"/>
                <w:numId w:val="3"/>
              </w:numPr>
              <w:rPr>
                <w:b/>
                <w:bCs/>
              </w:rPr>
            </w:pPr>
            <w:r>
              <w:rPr>
                <w:b/>
                <w:bCs/>
              </w:rPr>
              <w:t>Plank</w:t>
            </w:r>
            <w:r w:rsidR="0001595D">
              <w:rPr>
                <w:b/>
                <w:bCs/>
              </w:rPr>
              <w:t>=1min</w:t>
            </w:r>
          </w:p>
          <w:p w14:paraId="10520FB8" w14:textId="364F2A83" w:rsidR="00AF50BA" w:rsidRPr="00B25AF2" w:rsidRDefault="00AF50BA" w:rsidP="00B25AF2">
            <w:pPr>
              <w:pStyle w:val="ListParagraph"/>
              <w:numPr>
                <w:ilvl w:val="0"/>
                <w:numId w:val="3"/>
              </w:numPr>
              <w:rPr>
                <w:b/>
                <w:bCs/>
              </w:rPr>
            </w:pPr>
            <w:r w:rsidRPr="00B25AF2">
              <w:rPr>
                <w:b/>
                <w:bCs/>
              </w:rPr>
              <w:t>Squats</w:t>
            </w:r>
            <w:r w:rsidR="0001595D">
              <w:rPr>
                <w:b/>
                <w:bCs/>
              </w:rPr>
              <w:t>=1min</w:t>
            </w:r>
          </w:p>
          <w:p w14:paraId="2CD20CDB" w14:textId="274C199B" w:rsidR="00AF50BA" w:rsidRPr="00DD6727" w:rsidRDefault="00AF50BA" w:rsidP="00B25AF2">
            <w:pPr>
              <w:pStyle w:val="ListParagraph"/>
              <w:numPr>
                <w:ilvl w:val="0"/>
                <w:numId w:val="3"/>
              </w:numPr>
            </w:pPr>
            <w:r w:rsidRPr="00B25AF2">
              <w:rPr>
                <w:b/>
                <w:bCs/>
              </w:rPr>
              <w:t>Cool Down</w:t>
            </w:r>
            <w:r w:rsidR="00B25AF2" w:rsidRPr="00B25AF2">
              <w:rPr>
                <w:b/>
                <w:bCs/>
              </w:rPr>
              <w:t>/ Stretch</w:t>
            </w:r>
            <w:r w:rsidR="0001595D">
              <w:rPr>
                <w:b/>
                <w:bCs/>
              </w:rPr>
              <w:t>=1min</w:t>
            </w:r>
            <w:r w:rsidR="00B25AF2">
              <w:t xml:space="preserve"> </w:t>
            </w:r>
          </w:p>
        </w:tc>
        <w:tc>
          <w:tcPr>
            <w:tcW w:w="3852" w:type="dxa"/>
          </w:tcPr>
          <w:p w14:paraId="7EECABF9" w14:textId="7DACC31B" w:rsidR="00CB06B4" w:rsidRPr="00DD6727" w:rsidRDefault="00D97C70" w:rsidP="00CB06B4">
            <w:pPr>
              <w:jc w:val="center"/>
              <w:rPr>
                <w:b/>
                <w:bCs/>
                <w:u w:val="single"/>
              </w:rPr>
            </w:pPr>
            <w:r w:rsidRPr="00DD6727">
              <w:rPr>
                <w:b/>
                <w:bCs/>
                <w:u w:val="single"/>
              </w:rPr>
              <w:t>MUSI</w:t>
            </w:r>
            <w:r w:rsidR="00CB06B4" w:rsidRPr="00DD6727">
              <w:rPr>
                <w:b/>
                <w:bCs/>
                <w:u w:val="single"/>
              </w:rPr>
              <w:t>C</w:t>
            </w:r>
          </w:p>
          <w:p w14:paraId="1E169EB3" w14:textId="733707E1" w:rsidR="004F4E25" w:rsidRPr="00524A7B" w:rsidRDefault="00524A7B" w:rsidP="00524A7B">
            <w:r>
              <w:t>Put your Listening skills to the test by listening to a piece of music and make a list of all the instruments you can hear. How did the music make you feel? Can you think of some adjectives to best describe the music?</w:t>
            </w:r>
          </w:p>
          <w:p w14:paraId="2EDB6D16" w14:textId="77777777" w:rsidR="00C10FE4" w:rsidRPr="00DD6727" w:rsidRDefault="00C10FE4" w:rsidP="00524A7B">
            <w:pPr>
              <w:rPr>
                <w:b/>
                <w:bCs/>
                <w:u w:val="single"/>
              </w:rPr>
            </w:pPr>
          </w:p>
          <w:p w14:paraId="0D0108EF" w14:textId="46EB718E" w:rsidR="00B7313D" w:rsidRPr="00DD6727" w:rsidRDefault="00D70D32" w:rsidP="00B7313D">
            <w:r w:rsidRPr="00DD6727">
              <w:rPr>
                <w:noProof/>
                <w:lang w:eastAsia="en-GB"/>
              </w:rPr>
              <w:drawing>
                <wp:anchor distT="0" distB="0" distL="114300" distR="114300" simplePos="0" relativeHeight="251680768" behindDoc="1" locked="0" layoutInCell="1" allowOverlap="1" wp14:anchorId="0ADF7EA6" wp14:editId="77A4BAEE">
                  <wp:simplePos x="0" y="0"/>
                  <wp:positionH relativeFrom="column">
                    <wp:posOffset>777240</wp:posOffset>
                  </wp:positionH>
                  <wp:positionV relativeFrom="paragraph">
                    <wp:posOffset>84455</wp:posOffset>
                  </wp:positionV>
                  <wp:extent cx="762000" cy="715010"/>
                  <wp:effectExtent l="0" t="0" r="0" b="8890"/>
                  <wp:wrapTight wrapText="bothSides">
                    <wp:wrapPolygon edited="0">
                      <wp:start x="0" y="0"/>
                      <wp:lineTo x="0" y="21293"/>
                      <wp:lineTo x="21060" y="21293"/>
                      <wp:lineTo x="21060" y="0"/>
                      <wp:lineTo x="0" y="0"/>
                    </wp:wrapPolygon>
                  </wp:wrapTight>
                  <wp:docPr id="14" name="Picture 14" descr="Zany Scientists! Creating a Lab and Making a Magic Potion! | 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ny Scientists! Creating a Lab and Making a Magic Potion! | 旅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2000" cy="715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43E71B" w14:textId="4A484EEE" w:rsidR="00B7313D" w:rsidRPr="00DD6727" w:rsidRDefault="00B7313D" w:rsidP="00B7313D">
            <w:pPr>
              <w:ind w:firstLine="720"/>
            </w:pPr>
          </w:p>
        </w:tc>
      </w:tr>
    </w:tbl>
    <w:p w14:paraId="18E28917" w14:textId="726C1163" w:rsidR="00DC06D5" w:rsidRPr="00DD6727" w:rsidRDefault="00DC06D5" w:rsidP="00DD6727">
      <w:pPr>
        <w:tabs>
          <w:tab w:val="left" w:pos="3420"/>
        </w:tabs>
      </w:pPr>
    </w:p>
    <w:sectPr w:rsidR="00DC06D5" w:rsidRPr="00DD6727" w:rsidSect="00644031">
      <w:headerReference w:type="default" r:id="rId18"/>
      <w:pgSz w:w="16838" w:h="11906" w:orient="landscape"/>
      <w:pgMar w:top="1440" w:right="536"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7322B" w14:textId="77777777" w:rsidR="00484439" w:rsidRDefault="00484439" w:rsidP="00B7313D">
      <w:pPr>
        <w:spacing w:after="0" w:line="240" w:lineRule="auto"/>
      </w:pPr>
      <w:r>
        <w:separator/>
      </w:r>
    </w:p>
  </w:endnote>
  <w:endnote w:type="continuationSeparator" w:id="0">
    <w:p w14:paraId="488B6B3D" w14:textId="77777777" w:rsidR="00484439" w:rsidRDefault="00484439" w:rsidP="00B7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63869" w14:textId="77777777" w:rsidR="00484439" w:rsidRDefault="00484439" w:rsidP="00B7313D">
      <w:pPr>
        <w:spacing w:after="0" w:line="240" w:lineRule="auto"/>
      </w:pPr>
      <w:r>
        <w:separator/>
      </w:r>
    </w:p>
  </w:footnote>
  <w:footnote w:type="continuationSeparator" w:id="0">
    <w:p w14:paraId="2A9B7966" w14:textId="77777777" w:rsidR="00484439" w:rsidRDefault="00484439" w:rsidP="00B73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D3FB6" w14:textId="66E2B56E" w:rsidR="00B7313D" w:rsidRDefault="00B7313D">
    <w:pPr>
      <w:pStyle w:val="Header"/>
    </w:pPr>
    <w:r>
      <w:t xml:space="preserve">Week beginning </w:t>
    </w:r>
    <w:r w:rsidR="0074039C">
      <w:t>11</w:t>
    </w:r>
    <w:r>
      <w:t>.</w:t>
    </w:r>
    <w:r w:rsidR="0074039C">
      <w:t>5</w:t>
    </w:r>
    <w:r>
      <w:t>.20</w:t>
    </w:r>
    <w:r w:rsidR="0074039C">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84C15"/>
    <w:multiLevelType w:val="hybridMultilevel"/>
    <w:tmpl w:val="FF145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2584072"/>
    <w:multiLevelType w:val="hybridMultilevel"/>
    <w:tmpl w:val="1332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07283B"/>
    <w:multiLevelType w:val="hybridMultilevel"/>
    <w:tmpl w:val="2D0A2B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78372252"/>
    <w:multiLevelType w:val="hybridMultilevel"/>
    <w:tmpl w:val="C392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BA0"/>
    <w:rsid w:val="000013BD"/>
    <w:rsid w:val="00006209"/>
    <w:rsid w:val="0001595D"/>
    <w:rsid w:val="00027434"/>
    <w:rsid w:val="000828B4"/>
    <w:rsid w:val="00091C8A"/>
    <w:rsid w:val="000B3970"/>
    <w:rsid w:val="00124419"/>
    <w:rsid w:val="001B21E0"/>
    <w:rsid w:val="001B7376"/>
    <w:rsid w:val="002454C7"/>
    <w:rsid w:val="002F5CBD"/>
    <w:rsid w:val="003670BB"/>
    <w:rsid w:val="00386473"/>
    <w:rsid w:val="003A3EE4"/>
    <w:rsid w:val="00484439"/>
    <w:rsid w:val="004F3679"/>
    <w:rsid w:val="004F4E25"/>
    <w:rsid w:val="00505A68"/>
    <w:rsid w:val="005233AB"/>
    <w:rsid w:val="00524A7B"/>
    <w:rsid w:val="00606FA1"/>
    <w:rsid w:val="00644031"/>
    <w:rsid w:val="00671CC0"/>
    <w:rsid w:val="007269A3"/>
    <w:rsid w:val="0074039C"/>
    <w:rsid w:val="007E7FCE"/>
    <w:rsid w:val="00830BA0"/>
    <w:rsid w:val="009123F9"/>
    <w:rsid w:val="0094082A"/>
    <w:rsid w:val="009B14E2"/>
    <w:rsid w:val="009D3253"/>
    <w:rsid w:val="009D6B3C"/>
    <w:rsid w:val="009F1F90"/>
    <w:rsid w:val="00A45AB0"/>
    <w:rsid w:val="00A55DE2"/>
    <w:rsid w:val="00AB17E6"/>
    <w:rsid w:val="00AC6007"/>
    <w:rsid w:val="00AF50BA"/>
    <w:rsid w:val="00B25AF2"/>
    <w:rsid w:val="00B7313D"/>
    <w:rsid w:val="00BA66C2"/>
    <w:rsid w:val="00BF4279"/>
    <w:rsid w:val="00C05C38"/>
    <w:rsid w:val="00C10FE4"/>
    <w:rsid w:val="00C20C6E"/>
    <w:rsid w:val="00C4478A"/>
    <w:rsid w:val="00C52C98"/>
    <w:rsid w:val="00CA5E42"/>
    <w:rsid w:val="00CB06B4"/>
    <w:rsid w:val="00D70D32"/>
    <w:rsid w:val="00D97C70"/>
    <w:rsid w:val="00DB37DF"/>
    <w:rsid w:val="00DC06D5"/>
    <w:rsid w:val="00DD6727"/>
    <w:rsid w:val="00E01D7E"/>
    <w:rsid w:val="00E73EEF"/>
    <w:rsid w:val="00E7581F"/>
    <w:rsid w:val="00E81016"/>
    <w:rsid w:val="00EB062B"/>
    <w:rsid w:val="00F42229"/>
    <w:rsid w:val="00FC447C"/>
    <w:rsid w:val="00FE2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EEF"/>
    <w:rPr>
      <w:color w:val="0563C1" w:themeColor="hyperlink"/>
      <w:u w:val="single"/>
    </w:rPr>
  </w:style>
  <w:style w:type="character" w:customStyle="1" w:styleId="UnresolvedMention1">
    <w:name w:val="Unresolved Mention1"/>
    <w:basedOn w:val="DefaultParagraphFont"/>
    <w:uiPriority w:val="99"/>
    <w:semiHidden/>
    <w:unhideWhenUsed/>
    <w:rsid w:val="00E73EEF"/>
    <w:rPr>
      <w:color w:val="605E5C"/>
      <w:shd w:val="clear" w:color="auto" w:fill="E1DFDD"/>
    </w:rPr>
  </w:style>
  <w:style w:type="paragraph" w:styleId="Header">
    <w:name w:val="header"/>
    <w:basedOn w:val="Normal"/>
    <w:link w:val="HeaderChar"/>
    <w:uiPriority w:val="99"/>
    <w:unhideWhenUsed/>
    <w:rsid w:val="00B73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13D"/>
  </w:style>
  <w:style w:type="paragraph" w:styleId="Footer">
    <w:name w:val="footer"/>
    <w:basedOn w:val="Normal"/>
    <w:link w:val="FooterChar"/>
    <w:uiPriority w:val="99"/>
    <w:unhideWhenUsed/>
    <w:rsid w:val="00B73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3D"/>
  </w:style>
  <w:style w:type="paragraph" w:styleId="BalloonText">
    <w:name w:val="Balloon Text"/>
    <w:basedOn w:val="Normal"/>
    <w:link w:val="BalloonTextChar"/>
    <w:uiPriority w:val="99"/>
    <w:semiHidden/>
    <w:unhideWhenUsed/>
    <w:rsid w:val="00DD6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727"/>
    <w:rPr>
      <w:rFonts w:ascii="Tahoma" w:hAnsi="Tahoma" w:cs="Tahoma"/>
      <w:sz w:val="16"/>
      <w:szCs w:val="16"/>
    </w:rPr>
  </w:style>
  <w:style w:type="paragraph" w:styleId="ListParagraph">
    <w:name w:val="List Paragraph"/>
    <w:basedOn w:val="Normal"/>
    <w:uiPriority w:val="34"/>
    <w:qFormat/>
    <w:rsid w:val="000062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EEF"/>
    <w:rPr>
      <w:color w:val="0563C1" w:themeColor="hyperlink"/>
      <w:u w:val="single"/>
    </w:rPr>
  </w:style>
  <w:style w:type="character" w:customStyle="1" w:styleId="UnresolvedMention1">
    <w:name w:val="Unresolved Mention1"/>
    <w:basedOn w:val="DefaultParagraphFont"/>
    <w:uiPriority w:val="99"/>
    <w:semiHidden/>
    <w:unhideWhenUsed/>
    <w:rsid w:val="00E73EEF"/>
    <w:rPr>
      <w:color w:val="605E5C"/>
      <w:shd w:val="clear" w:color="auto" w:fill="E1DFDD"/>
    </w:rPr>
  </w:style>
  <w:style w:type="paragraph" w:styleId="Header">
    <w:name w:val="header"/>
    <w:basedOn w:val="Normal"/>
    <w:link w:val="HeaderChar"/>
    <w:uiPriority w:val="99"/>
    <w:unhideWhenUsed/>
    <w:rsid w:val="00B73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13D"/>
  </w:style>
  <w:style w:type="paragraph" w:styleId="Footer">
    <w:name w:val="footer"/>
    <w:basedOn w:val="Normal"/>
    <w:link w:val="FooterChar"/>
    <w:uiPriority w:val="99"/>
    <w:unhideWhenUsed/>
    <w:rsid w:val="00B73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3D"/>
  </w:style>
  <w:style w:type="paragraph" w:styleId="BalloonText">
    <w:name w:val="Balloon Text"/>
    <w:basedOn w:val="Normal"/>
    <w:link w:val="BalloonTextChar"/>
    <w:uiPriority w:val="99"/>
    <w:semiHidden/>
    <w:unhideWhenUsed/>
    <w:rsid w:val="00DD6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727"/>
    <w:rPr>
      <w:rFonts w:ascii="Tahoma" w:hAnsi="Tahoma" w:cs="Tahoma"/>
      <w:sz w:val="16"/>
      <w:szCs w:val="16"/>
    </w:rPr>
  </w:style>
  <w:style w:type="paragraph" w:styleId="ListParagraph">
    <w:name w:val="List Paragraph"/>
    <w:basedOn w:val="Normal"/>
    <w:uiPriority w:val="34"/>
    <w:qFormat/>
    <w:rsid w:val="00006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03219">
      <w:bodyDiv w:val="1"/>
      <w:marLeft w:val="0"/>
      <w:marRight w:val="0"/>
      <w:marTop w:val="0"/>
      <w:marBottom w:val="0"/>
      <w:divBdr>
        <w:top w:val="none" w:sz="0" w:space="0" w:color="auto"/>
        <w:left w:val="none" w:sz="0" w:space="0" w:color="auto"/>
        <w:bottom w:val="none" w:sz="0" w:space="0" w:color="auto"/>
        <w:right w:val="none" w:sz="0" w:space="0" w:color="auto"/>
      </w:divBdr>
      <w:divsChild>
        <w:div w:id="109516107">
          <w:marLeft w:val="0"/>
          <w:marRight w:val="30"/>
          <w:marTop w:val="0"/>
          <w:marBottom w:val="30"/>
          <w:divBdr>
            <w:top w:val="none" w:sz="0" w:space="0" w:color="auto"/>
            <w:left w:val="none" w:sz="0" w:space="0" w:color="auto"/>
            <w:bottom w:val="none" w:sz="0" w:space="0" w:color="auto"/>
            <w:right w:val="none" w:sz="0" w:space="0" w:color="auto"/>
          </w:divBdr>
        </w:div>
        <w:div w:id="1626232444">
          <w:marLeft w:val="0"/>
          <w:marRight w:val="30"/>
          <w:marTop w:val="0"/>
          <w:marBottom w:val="30"/>
          <w:divBdr>
            <w:top w:val="none" w:sz="0" w:space="0" w:color="auto"/>
            <w:left w:val="none" w:sz="0" w:space="0" w:color="auto"/>
            <w:bottom w:val="none" w:sz="0" w:space="0" w:color="auto"/>
            <w:right w:val="none" w:sz="0" w:space="0" w:color="auto"/>
          </w:divBdr>
        </w:div>
        <w:div w:id="2116250383">
          <w:marLeft w:val="0"/>
          <w:marRight w:val="30"/>
          <w:marTop w:val="0"/>
          <w:marBottom w:val="30"/>
          <w:divBdr>
            <w:top w:val="none" w:sz="0" w:space="0" w:color="auto"/>
            <w:left w:val="none" w:sz="0" w:space="0" w:color="auto"/>
            <w:bottom w:val="none" w:sz="0" w:space="0" w:color="auto"/>
            <w:right w:val="none" w:sz="0" w:space="0" w:color="auto"/>
          </w:divBdr>
        </w:div>
        <w:div w:id="1150367493">
          <w:marLeft w:val="0"/>
          <w:marRight w:val="30"/>
          <w:marTop w:val="0"/>
          <w:marBottom w:val="30"/>
          <w:divBdr>
            <w:top w:val="none" w:sz="0" w:space="0" w:color="auto"/>
            <w:left w:val="none" w:sz="0" w:space="0" w:color="auto"/>
            <w:bottom w:val="none" w:sz="0" w:space="0" w:color="auto"/>
            <w:right w:val="none" w:sz="0" w:space="0" w:color="auto"/>
          </w:divBdr>
        </w:div>
        <w:div w:id="1653365537">
          <w:marLeft w:val="0"/>
          <w:marRight w:val="30"/>
          <w:marTop w:val="0"/>
          <w:marBottom w:val="30"/>
          <w:divBdr>
            <w:top w:val="none" w:sz="0" w:space="0" w:color="auto"/>
            <w:left w:val="none" w:sz="0" w:space="0" w:color="auto"/>
            <w:bottom w:val="none" w:sz="0" w:space="0" w:color="auto"/>
            <w:right w:val="none" w:sz="0" w:space="0" w:color="auto"/>
          </w:divBdr>
        </w:div>
        <w:div w:id="285504163">
          <w:marLeft w:val="0"/>
          <w:marRight w:val="30"/>
          <w:marTop w:val="0"/>
          <w:marBottom w:val="30"/>
          <w:divBdr>
            <w:top w:val="none" w:sz="0" w:space="0" w:color="auto"/>
            <w:left w:val="none" w:sz="0" w:space="0" w:color="auto"/>
            <w:bottom w:val="none" w:sz="0" w:space="0" w:color="auto"/>
            <w:right w:val="none" w:sz="0" w:space="0" w:color="auto"/>
          </w:divBdr>
        </w:div>
        <w:div w:id="1901473618">
          <w:marLeft w:val="0"/>
          <w:marRight w:val="30"/>
          <w:marTop w:val="0"/>
          <w:marBottom w:val="30"/>
          <w:divBdr>
            <w:top w:val="none" w:sz="0" w:space="0" w:color="auto"/>
            <w:left w:val="none" w:sz="0" w:space="0" w:color="auto"/>
            <w:bottom w:val="none" w:sz="0" w:space="0" w:color="auto"/>
            <w:right w:val="none" w:sz="0" w:space="0" w:color="auto"/>
          </w:divBdr>
        </w:div>
        <w:div w:id="1949071988">
          <w:marLeft w:val="0"/>
          <w:marRight w:val="30"/>
          <w:marTop w:val="0"/>
          <w:marBottom w:val="30"/>
          <w:divBdr>
            <w:top w:val="none" w:sz="0" w:space="0" w:color="auto"/>
            <w:left w:val="none" w:sz="0" w:space="0" w:color="auto"/>
            <w:bottom w:val="none" w:sz="0" w:space="0" w:color="auto"/>
            <w:right w:val="none" w:sz="0" w:space="0" w:color="auto"/>
          </w:divBdr>
        </w:div>
        <w:div w:id="1475945227">
          <w:marLeft w:val="0"/>
          <w:marRight w:val="30"/>
          <w:marTop w:val="0"/>
          <w:marBottom w:val="30"/>
          <w:divBdr>
            <w:top w:val="none" w:sz="0" w:space="0" w:color="auto"/>
            <w:left w:val="none" w:sz="0" w:space="0" w:color="auto"/>
            <w:bottom w:val="none" w:sz="0" w:space="0" w:color="auto"/>
            <w:right w:val="none" w:sz="0" w:space="0" w:color="auto"/>
          </w:divBdr>
        </w:div>
        <w:div w:id="1558317358">
          <w:marLeft w:val="0"/>
          <w:marRight w:val="30"/>
          <w:marTop w:val="0"/>
          <w:marBottom w:val="30"/>
          <w:divBdr>
            <w:top w:val="none" w:sz="0" w:space="0" w:color="auto"/>
            <w:left w:val="none" w:sz="0" w:space="0" w:color="auto"/>
            <w:bottom w:val="none" w:sz="0" w:space="0" w:color="auto"/>
            <w:right w:val="none" w:sz="0" w:space="0" w:color="auto"/>
          </w:divBdr>
        </w:div>
        <w:div w:id="953093424">
          <w:marLeft w:val="0"/>
          <w:marRight w:val="30"/>
          <w:marTop w:val="0"/>
          <w:marBottom w:val="30"/>
          <w:divBdr>
            <w:top w:val="none" w:sz="0" w:space="0" w:color="auto"/>
            <w:left w:val="none" w:sz="0" w:space="0" w:color="auto"/>
            <w:bottom w:val="none" w:sz="0" w:space="0" w:color="auto"/>
            <w:right w:val="none" w:sz="0" w:space="0" w:color="auto"/>
          </w:divBdr>
        </w:div>
        <w:div w:id="151020711">
          <w:marLeft w:val="0"/>
          <w:marRight w:val="30"/>
          <w:marTop w:val="0"/>
          <w:marBottom w:val="30"/>
          <w:divBdr>
            <w:top w:val="none" w:sz="0" w:space="0" w:color="auto"/>
            <w:left w:val="none" w:sz="0" w:space="0" w:color="auto"/>
            <w:bottom w:val="none" w:sz="0" w:space="0" w:color="auto"/>
            <w:right w:val="none" w:sz="0" w:space="0" w:color="auto"/>
          </w:divBdr>
        </w:div>
        <w:div w:id="59834515">
          <w:marLeft w:val="0"/>
          <w:marRight w:val="30"/>
          <w:marTop w:val="0"/>
          <w:marBottom w:val="30"/>
          <w:divBdr>
            <w:top w:val="none" w:sz="0" w:space="0" w:color="auto"/>
            <w:left w:val="none" w:sz="0" w:space="0" w:color="auto"/>
            <w:bottom w:val="none" w:sz="0" w:space="0" w:color="auto"/>
            <w:right w:val="none" w:sz="0" w:space="0" w:color="auto"/>
          </w:divBdr>
        </w:div>
        <w:div w:id="218632769">
          <w:marLeft w:val="0"/>
          <w:marRight w:val="30"/>
          <w:marTop w:val="0"/>
          <w:marBottom w:val="30"/>
          <w:divBdr>
            <w:top w:val="none" w:sz="0" w:space="0" w:color="auto"/>
            <w:left w:val="none" w:sz="0" w:space="0" w:color="auto"/>
            <w:bottom w:val="none" w:sz="0" w:space="0" w:color="auto"/>
            <w:right w:val="none" w:sz="0" w:space="0" w:color="auto"/>
          </w:divBdr>
        </w:div>
        <w:div w:id="1390108294">
          <w:marLeft w:val="0"/>
          <w:marRight w:val="30"/>
          <w:marTop w:val="0"/>
          <w:marBottom w:val="30"/>
          <w:divBdr>
            <w:top w:val="none" w:sz="0" w:space="0" w:color="auto"/>
            <w:left w:val="none" w:sz="0" w:space="0" w:color="auto"/>
            <w:bottom w:val="none" w:sz="0" w:space="0" w:color="auto"/>
            <w:right w:val="none" w:sz="0" w:space="0" w:color="auto"/>
          </w:divBdr>
        </w:div>
        <w:div w:id="1507553872">
          <w:marLeft w:val="0"/>
          <w:marRight w:val="30"/>
          <w:marTop w:val="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s://www.google.co.uk/search?q=nature+art&amp;tbm=isch&amp;source=iu&amp;ictx=1&amp;fir=9GezMwJUgwfHBM%3A%2CEBkXFTS2oJaSLM%2C_&amp;vet=1&amp;usg=AI4_-kTKNpRV6s90CPc-sJu_Pi7H3rTYog&amp;sa=X&amp;ved=2ahUKEwiJrvep1p3pAhVHPcAKHV-uCNsQ9QEwB3oECAQQPg#imgrc=9GezMwJUgwfHB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 Anthony's Catholic Primary School</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Simner</dc:creator>
  <cp:lastModifiedBy>Lucy Hoadley</cp:lastModifiedBy>
  <cp:revision>2</cp:revision>
  <dcterms:created xsi:type="dcterms:W3CDTF">2020-05-10T17:31:00Z</dcterms:created>
  <dcterms:modified xsi:type="dcterms:W3CDTF">2020-05-10T17:31:00Z</dcterms:modified>
</cp:coreProperties>
</file>