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601" w:type="dxa"/>
        <w:tblLook w:val="04A0" w:firstRow="1" w:lastRow="0" w:firstColumn="1" w:lastColumn="0" w:noHBand="0" w:noVBand="1"/>
      </w:tblPr>
      <w:tblGrid>
        <w:gridCol w:w="4503"/>
        <w:gridCol w:w="3421"/>
        <w:gridCol w:w="3421"/>
        <w:gridCol w:w="3421"/>
      </w:tblGrid>
      <w:tr w:rsidR="00B7313D" w:rsidRPr="00DD6727" w14:paraId="06A91E26" w14:textId="77777777" w:rsidTr="00644031">
        <w:trPr>
          <w:trHeight w:val="5519"/>
        </w:trPr>
        <w:tc>
          <w:tcPr>
            <w:tcW w:w="4503" w:type="dxa"/>
          </w:tcPr>
          <w:p w14:paraId="75A53933" w14:textId="41035ABD" w:rsidR="00E01D7E" w:rsidRPr="00DD6727" w:rsidRDefault="00E01D7E" w:rsidP="00E01D7E">
            <w:pPr>
              <w:jc w:val="center"/>
              <w:rPr>
                <w:b/>
                <w:bCs/>
                <w:u w:val="single"/>
              </w:rPr>
            </w:pPr>
            <w:bookmarkStart w:id="0" w:name="_GoBack"/>
            <w:bookmarkEnd w:id="0"/>
            <w:r w:rsidRPr="00DD6727">
              <w:rPr>
                <w:b/>
                <w:bCs/>
                <w:u w:val="single"/>
              </w:rPr>
              <w:t>MATHS</w:t>
            </w:r>
          </w:p>
          <w:p w14:paraId="77767686" w14:textId="73C65124" w:rsidR="00E73EEF" w:rsidRPr="00DD6727" w:rsidRDefault="00E73EEF" w:rsidP="00DD6727">
            <w:pPr>
              <w:rPr>
                <w:noProof/>
              </w:rPr>
            </w:pPr>
          </w:p>
          <w:p w14:paraId="0A8036E3" w14:textId="5DCE6F4D" w:rsidR="00E81016" w:rsidRPr="00DD6727" w:rsidRDefault="00DD6727" w:rsidP="00E73EEF">
            <w:r w:rsidRPr="00DD6727">
              <w:t>We are going to learn about transformations, which is something you began to learn about last year. If you can, complete the quiz  and watch the video on this link:</w:t>
            </w:r>
          </w:p>
          <w:p w14:paraId="06933F1C" w14:textId="7BE979A1" w:rsidR="00DD6727" w:rsidRPr="00DD6727" w:rsidRDefault="00DD6727" w:rsidP="00E73EEF">
            <w:r w:rsidRPr="00DD6727">
              <w:rPr>
                <w:noProof/>
                <w:lang w:eastAsia="en-GB"/>
              </w:rPr>
              <mc:AlternateContent>
                <mc:Choice Requires="wps">
                  <w:drawing>
                    <wp:anchor distT="0" distB="0" distL="114300" distR="114300" simplePos="0" relativeHeight="251682816" behindDoc="0" locked="0" layoutInCell="1" allowOverlap="1" wp14:anchorId="17726935" wp14:editId="772CA0B3">
                      <wp:simplePos x="0" y="0"/>
                      <wp:positionH relativeFrom="column">
                        <wp:posOffset>-85090</wp:posOffset>
                      </wp:positionH>
                      <wp:positionV relativeFrom="paragraph">
                        <wp:posOffset>304165</wp:posOffset>
                      </wp:positionV>
                      <wp:extent cx="2867025" cy="21812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2181225"/>
                              </a:xfrm>
                              <a:prstGeom prst="rect">
                                <a:avLst/>
                              </a:prstGeom>
                              <a:noFill/>
                              <a:ln w="9525">
                                <a:noFill/>
                                <a:miter lim="800000"/>
                                <a:headEnd/>
                                <a:tailEnd/>
                              </a:ln>
                            </wps:spPr>
                            <wps:txbx>
                              <w:txbxContent>
                                <w:p w14:paraId="6061B80D" w14:textId="6BAAA0B0" w:rsidR="00DD6727" w:rsidRPr="00644031" w:rsidRDefault="00644031" w:rsidP="00644031">
                                  <w:pPr>
                                    <w:ind w:left="1276"/>
                                  </w:pPr>
                                  <w:r>
                                    <w:t xml:space="preserve">                </w:t>
                                  </w:r>
                                  <w:r w:rsidR="00DD6727" w:rsidRPr="00644031">
                                    <w:t xml:space="preserve">Draw a </w:t>
                                  </w:r>
                                  <w:r w:rsidR="00C4478A">
                                    <w:t xml:space="preserve">grid on a piece of paper, using </w:t>
                                  </w:r>
                                  <w:r w:rsidR="00DD6727" w:rsidRPr="00644031">
                                    <w:t xml:space="preserve">a ruler and a pencil.  Label the X and Y axes. Plot </w:t>
                                  </w:r>
                                  <w:r w:rsidR="00091C8A" w:rsidRPr="00644031">
                                    <w:t>the coordinate (1</w:t>
                                  </w:r>
                                  <w:proofErr w:type="gramStart"/>
                                  <w:r w:rsidR="00091C8A" w:rsidRPr="00644031">
                                    <w:t>,1</w:t>
                                  </w:r>
                                  <w:proofErr w:type="gramEnd"/>
                                  <w:r w:rsidR="00091C8A" w:rsidRPr="00644031">
                                    <w:t>) on the grid.</w:t>
                                  </w:r>
                                </w:p>
                                <w:p w14:paraId="7691FA84" w14:textId="32335131" w:rsidR="00091C8A" w:rsidRPr="00644031" w:rsidRDefault="00091C8A">
                                  <w:r w:rsidRPr="00644031">
                                    <w:t xml:space="preserve">Now plot at least two more coordinates to create a shape. Now translate that shape 3 spaces right and one space up. Now </w:t>
                                  </w:r>
                                  <w:r w:rsidR="00644031" w:rsidRPr="00644031">
                                    <w:t xml:space="preserve">try to find a way to reflect it on </w:t>
                                  </w:r>
                                  <w:r w:rsidR="00C4478A">
                                    <w:t>the grid. Try this with different shapes. Explain translation to someone at home.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7pt;margin-top:23.95pt;width:225.75pt;height:17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" filled="f" stroked="f">
                      <v:textbox>
                        <w:txbxContent>
                          <w:p w14:paraId="6061B80D" w14:textId="6BAAA0B0" w:rsidR="00DD6727" w:rsidRPr="00644031" w:rsidRDefault="00644031" w:rsidP="00644031">
                            <w:pPr>
                              <w:ind w:left="1276"/>
                            </w:pPr>
                            <w:r>
                              <w:t xml:space="preserve">                </w:t>
                            </w:r>
                            <w:r w:rsidR="00DD6727" w:rsidRPr="00644031">
                              <w:t xml:space="preserve">Draw a </w:t>
                            </w:r>
                            <w:r w:rsidR="00C4478A">
                              <w:t xml:space="preserve">grid on a piece of paper, using </w:t>
                            </w:r>
                            <w:r w:rsidR="00DD6727" w:rsidRPr="00644031">
                              <w:t xml:space="preserve">a ruler and a pencil.  Label the X and Y axes. Plot </w:t>
                            </w:r>
                            <w:r w:rsidR="00091C8A" w:rsidRPr="00644031">
                              <w:t>the coordinate (1</w:t>
                            </w:r>
                            <w:proofErr w:type="gramStart"/>
                            <w:r w:rsidR="00091C8A" w:rsidRPr="00644031">
                              <w:t>,1</w:t>
                            </w:r>
                            <w:proofErr w:type="gramEnd"/>
                            <w:r w:rsidR="00091C8A" w:rsidRPr="00644031">
                              <w:t>) on the grid.</w:t>
                            </w:r>
                          </w:p>
                          <w:p w14:paraId="7691FA84" w14:textId="32335131" w:rsidR="00091C8A" w:rsidRPr="00644031" w:rsidRDefault="00091C8A">
                            <w:r w:rsidRPr="00644031">
                              <w:t xml:space="preserve">Now plot at least two more coordinates to create a shape. Now translate that shape 3 spaces right and one space up. Now </w:t>
                            </w:r>
                            <w:r w:rsidR="00644031" w:rsidRPr="00644031">
                              <w:t xml:space="preserve">try to find a way to reflect it on </w:t>
                            </w:r>
                            <w:r w:rsidR="00C4478A">
                              <w:t>the grid. Try this with different shapes. Explain translation to someone at home.</w:t>
                            </w:r>
                            <w:bookmarkStart w:id="1" w:name="_GoBack"/>
                            <w:bookmarkEnd w:id="1"/>
                          </w:p>
                        </w:txbxContent>
                      </v:textbox>
                    </v:shape>
                  </w:pict>
                </mc:Fallback>
              </mc:AlternateContent>
            </w:r>
            <w:hyperlink r:id="rId7" w:history="1">
              <w:r w:rsidRPr="00DD6727">
                <w:rPr>
                  <w:rStyle w:val="Hyperlink"/>
                </w:rPr>
                <w:t>https://www.thenational.academy/year-5/maths/an-introduction-to-translation-year-5-wk1-1</w:t>
              </w:r>
            </w:hyperlink>
            <w:r w:rsidRPr="00DD6727">
              <w:t xml:space="preserve"> </w:t>
            </w:r>
          </w:p>
          <w:p w14:paraId="4258B34C" w14:textId="5480D4FA" w:rsidR="00DD6727" w:rsidRPr="00DD6727" w:rsidRDefault="00644031" w:rsidP="00E73EEF">
            <w:pPr>
              <w:rPr>
                <w:noProof/>
                <w:lang w:eastAsia="en-GB"/>
              </w:rPr>
            </w:pPr>
            <w:r>
              <w:rPr>
                <w:noProof/>
                <w:lang w:eastAsia="en-GB"/>
              </w:rPr>
              <w:drawing>
                <wp:inline distT="0" distB="0" distL="0" distR="0" wp14:anchorId="6D776FDB" wp14:editId="1A0B1A20">
                  <wp:extent cx="790548" cy="762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90548" cy="762000"/>
                          </a:xfrm>
                          <a:prstGeom prst="rect">
                            <a:avLst/>
                          </a:prstGeom>
                        </pic:spPr>
                      </pic:pic>
                    </a:graphicData>
                  </a:graphic>
                </wp:inline>
              </w:drawing>
            </w:r>
          </w:p>
          <w:p w14:paraId="5FE33503" w14:textId="77777777" w:rsidR="00DD6727" w:rsidRPr="00DD6727" w:rsidRDefault="00DD6727" w:rsidP="00E73EEF">
            <w:pPr>
              <w:rPr>
                <w:noProof/>
                <w:lang w:eastAsia="en-GB"/>
              </w:rPr>
            </w:pPr>
          </w:p>
          <w:p w14:paraId="2A759C18" w14:textId="77777777" w:rsidR="00DD6727" w:rsidRPr="00DD6727" w:rsidRDefault="00DD6727" w:rsidP="00E73EEF">
            <w:pPr>
              <w:rPr>
                <w:noProof/>
                <w:lang w:eastAsia="en-GB"/>
              </w:rPr>
            </w:pPr>
          </w:p>
          <w:p w14:paraId="7CF1FCB0" w14:textId="77777777" w:rsidR="00DD6727" w:rsidRPr="00DD6727" w:rsidRDefault="00DD6727" w:rsidP="00E73EEF">
            <w:pPr>
              <w:rPr>
                <w:noProof/>
                <w:lang w:eastAsia="en-GB"/>
              </w:rPr>
            </w:pPr>
          </w:p>
          <w:p w14:paraId="6A77E013" w14:textId="77777777" w:rsidR="00DD6727" w:rsidRPr="00DD6727" w:rsidRDefault="00DD6727" w:rsidP="00E73EEF">
            <w:pPr>
              <w:rPr>
                <w:noProof/>
                <w:lang w:eastAsia="en-GB"/>
              </w:rPr>
            </w:pPr>
          </w:p>
          <w:p w14:paraId="03921B9F" w14:textId="7AC69385" w:rsidR="00DD6727" w:rsidRPr="00DD6727" w:rsidRDefault="00DD6727" w:rsidP="00E73EEF"/>
        </w:tc>
        <w:tc>
          <w:tcPr>
            <w:tcW w:w="3421" w:type="dxa"/>
          </w:tcPr>
          <w:p w14:paraId="77507963" w14:textId="26FB79AC" w:rsidR="00E73EEF" w:rsidRPr="00DD6727" w:rsidRDefault="00E73EEF" w:rsidP="00E73EEF">
            <w:pPr>
              <w:jc w:val="center"/>
              <w:rPr>
                <w:b/>
                <w:bCs/>
                <w:u w:val="single"/>
              </w:rPr>
            </w:pPr>
            <w:r w:rsidRPr="00DD6727">
              <w:rPr>
                <w:b/>
                <w:bCs/>
                <w:u w:val="single"/>
              </w:rPr>
              <w:t>ART</w:t>
            </w:r>
          </w:p>
          <w:p w14:paraId="6A9110B6" w14:textId="77777777" w:rsidR="00E81016" w:rsidRPr="00DD6727" w:rsidRDefault="00E81016" w:rsidP="00E73EEF"/>
          <w:p w14:paraId="097772AA" w14:textId="17C1E660" w:rsidR="00E73EEF" w:rsidRPr="00DD6727" w:rsidRDefault="00E81016" w:rsidP="00E73EEF">
            <w:r w:rsidRPr="00DD6727">
              <w:t xml:space="preserve">Last week you created some land art base on the work of Andy Goldsworthy.  This week have </w:t>
            </w:r>
            <w:r w:rsidR="00D70D32" w:rsidRPr="00DD6727">
              <w:t xml:space="preserve">a </w:t>
            </w:r>
            <w:r w:rsidRPr="00DD6727">
              <w:t>go at recreating the same picture using a different medium- collage, paint, chalk for example.  Compare and contrast your art work.  What are the similarities/differences?  Which do you prefer and why?</w:t>
            </w:r>
          </w:p>
          <w:p w14:paraId="173A5A70" w14:textId="4273FF6D" w:rsidR="00E73EEF" w:rsidRPr="00DD6727" w:rsidRDefault="00E81016" w:rsidP="00E73EEF">
            <w:pPr>
              <w:tabs>
                <w:tab w:val="left" w:pos="1090"/>
              </w:tabs>
            </w:pPr>
            <w:r w:rsidRPr="00DD6727">
              <w:rPr>
                <w:noProof/>
                <w:lang w:eastAsia="en-GB"/>
              </w:rPr>
              <w:drawing>
                <wp:anchor distT="0" distB="0" distL="114300" distR="114300" simplePos="0" relativeHeight="251676672" behindDoc="1" locked="0" layoutInCell="1" allowOverlap="1" wp14:anchorId="11E7B8C9" wp14:editId="4EA3BE10">
                  <wp:simplePos x="0" y="0"/>
                  <wp:positionH relativeFrom="column">
                    <wp:posOffset>657860</wp:posOffset>
                  </wp:positionH>
                  <wp:positionV relativeFrom="paragraph">
                    <wp:posOffset>76200</wp:posOffset>
                  </wp:positionV>
                  <wp:extent cx="617220" cy="730250"/>
                  <wp:effectExtent l="0" t="0" r="0" b="0"/>
                  <wp:wrapTight wrapText="bothSides">
                    <wp:wrapPolygon edited="0">
                      <wp:start x="0" y="0"/>
                      <wp:lineTo x="0" y="20849"/>
                      <wp:lineTo x="20667" y="20849"/>
                      <wp:lineTo x="20667" y="0"/>
                      <wp:lineTo x="0" y="0"/>
                    </wp:wrapPolygon>
                  </wp:wrapTight>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7220" cy="73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73EEF" w:rsidRPr="00DD6727">
              <w:tab/>
            </w:r>
          </w:p>
        </w:tc>
        <w:tc>
          <w:tcPr>
            <w:tcW w:w="3421" w:type="dxa"/>
          </w:tcPr>
          <w:p w14:paraId="5DFC35A6" w14:textId="101E903E" w:rsidR="00E73EEF" w:rsidRPr="00DD6727" w:rsidRDefault="00E73EEF" w:rsidP="00E73EEF">
            <w:pPr>
              <w:jc w:val="center"/>
              <w:rPr>
                <w:b/>
                <w:bCs/>
                <w:u w:val="single"/>
              </w:rPr>
            </w:pPr>
            <w:r w:rsidRPr="00DD6727">
              <w:rPr>
                <w:b/>
                <w:bCs/>
                <w:u w:val="single"/>
              </w:rPr>
              <w:t>RE</w:t>
            </w:r>
          </w:p>
          <w:p w14:paraId="208701D3" w14:textId="56C0DC18" w:rsidR="00D97C70" w:rsidRPr="00DD6727" w:rsidRDefault="00D97C70" w:rsidP="00D97C70"/>
          <w:p w14:paraId="061F539E" w14:textId="468B76CB" w:rsidR="00D97C70" w:rsidRPr="00DD6727" w:rsidRDefault="00E81016" w:rsidP="00D97C70">
            <w:r w:rsidRPr="00DD6727">
              <w:rPr>
                <w:noProof/>
                <w:lang w:eastAsia="en-GB"/>
              </w:rPr>
              <w:drawing>
                <wp:anchor distT="0" distB="0" distL="114300" distR="114300" simplePos="0" relativeHeight="251677696" behindDoc="1" locked="0" layoutInCell="1" allowOverlap="1" wp14:anchorId="05CD421C" wp14:editId="0214BF2E">
                  <wp:simplePos x="0" y="0"/>
                  <wp:positionH relativeFrom="column">
                    <wp:posOffset>1420495</wp:posOffset>
                  </wp:positionH>
                  <wp:positionV relativeFrom="paragraph">
                    <wp:posOffset>1859280</wp:posOffset>
                  </wp:positionV>
                  <wp:extent cx="614045" cy="710565"/>
                  <wp:effectExtent l="0" t="0" r="0" b="0"/>
                  <wp:wrapTight wrapText="bothSides">
                    <wp:wrapPolygon edited="0">
                      <wp:start x="0" y="0"/>
                      <wp:lineTo x="0" y="20847"/>
                      <wp:lineTo x="20774" y="20847"/>
                      <wp:lineTo x="20774" y="0"/>
                      <wp:lineTo x="0" y="0"/>
                    </wp:wrapPolygon>
                  </wp:wrapTight>
                  <wp:docPr id="7" name="Picture 7" descr="Bible Cartoons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ble Cartoons Images, Stock Photos &amp; Vectors | Shuttersto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4045" cy="710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6727">
              <w:rPr>
                <w:noProof/>
              </w:rPr>
              <w:t xml:space="preserve">The bible reading this Sunday is John 10:1-10.  If you have a bible read this short passage.  Jesus describes himself as a shepherd.  The flock come to him because they know they will get fed and be looked after.  What qualities to you think a leader (or shepherd) needs.  What are the responsibilities?  Create a wanted poster for a new leader based on these qualites.  Remember to state what the role is too.  </w:t>
            </w:r>
          </w:p>
          <w:p w14:paraId="34AC2C97" w14:textId="6C926076" w:rsidR="00D97C70" w:rsidRPr="00DD6727" w:rsidRDefault="00D97C70" w:rsidP="00D97C70">
            <w:pPr>
              <w:tabs>
                <w:tab w:val="left" w:pos="1020"/>
              </w:tabs>
            </w:pPr>
            <w:r w:rsidRPr="00DD6727">
              <w:tab/>
            </w:r>
          </w:p>
        </w:tc>
        <w:tc>
          <w:tcPr>
            <w:tcW w:w="3421" w:type="dxa"/>
          </w:tcPr>
          <w:p w14:paraId="7280A25A" w14:textId="111F87B9" w:rsidR="00D97C70" w:rsidRPr="00DD6727" w:rsidRDefault="00D97C70" w:rsidP="00D97C70">
            <w:pPr>
              <w:jc w:val="center"/>
              <w:rPr>
                <w:b/>
                <w:bCs/>
                <w:u w:val="single"/>
              </w:rPr>
            </w:pPr>
            <w:r w:rsidRPr="00DD6727">
              <w:rPr>
                <w:b/>
                <w:bCs/>
                <w:u w:val="single"/>
              </w:rPr>
              <w:t>LITERACY</w:t>
            </w:r>
          </w:p>
          <w:p w14:paraId="4C3775A5" w14:textId="325A86B6" w:rsidR="004F4E25" w:rsidRPr="00DD6727" w:rsidRDefault="00C52C98">
            <w:r w:rsidRPr="00DD6727">
              <w:rPr>
                <w:noProof/>
                <w:lang w:eastAsia="en-GB"/>
              </w:rPr>
              <w:drawing>
                <wp:anchor distT="0" distB="0" distL="114300" distR="114300" simplePos="0" relativeHeight="251673600" behindDoc="1" locked="0" layoutInCell="1" allowOverlap="1" wp14:anchorId="0CAB87DE" wp14:editId="56C702DC">
                  <wp:simplePos x="0" y="0"/>
                  <wp:positionH relativeFrom="column">
                    <wp:posOffset>548640</wp:posOffset>
                  </wp:positionH>
                  <wp:positionV relativeFrom="paragraph">
                    <wp:posOffset>1638935</wp:posOffset>
                  </wp:positionV>
                  <wp:extent cx="917674" cy="812620"/>
                  <wp:effectExtent l="0" t="0" r="0" b="6985"/>
                  <wp:wrapTight wrapText="bothSides">
                    <wp:wrapPolygon edited="0">
                      <wp:start x="4933" y="0"/>
                      <wp:lineTo x="0" y="4560"/>
                      <wp:lineTo x="0" y="7600"/>
                      <wp:lineTo x="4484" y="9626"/>
                      <wp:lineTo x="5381" y="21279"/>
                      <wp:lineTo x="5830" y="21279"/>
                      <wp:lineTo x="11211" y="21279"/>
                      <wp:lineTo x="12556" y="16213"/>
                      <wp:lineTo x="21077" y="8106"/>
                      <wp:lineTo x="21077" y="6586"/>
                      <wp:lineTo x="15247" y="0"/>
                      <wp:lineTo x="4933" y="0"/>
                    </wp:wrapPolygon>
                  </wp:wrapTight>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7674" cy="81262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016" w:rsidRPr="00DD6727">
              <w:t>Tom Moore has captured the hearts of the nation.  He has raised more than £30 million for the NHS walking around his garden and last week he celebrated his 100</w:t>
            </w:r>
            <w:r w:rsidR="00E81016" w:rsidRPr="00DD6727">
              <w:rPr>
                <w:vertAlign w:val="superscript"/>
              </w:rPr>
              <w:t>th</w:t>
            </w:r>
            <w:r w:rsidR="00E81016" w:rsidRPr="00DD6727">
              <w:t xml:space="preserve"> birthday.  See what you can find out about him and make a fact file telling people about his life.  There </w:t>
            </w:r>
            <w:proofErr w:type="gramStart"/>
            <w:r w:rsidR="00E81016" w:rsidRPr="00DD6727">
              <w:t>is lots</w:t>
            </w:r>
            <w:proofErr w:type="gramEnd"/>
            <w:r w:rsidR="00E81016" w:rsidRPr="00DD6727">
              <w:t xml:space="preserve"> in the news </w:t>
            </w:r>
            <w:proofErr w:type="spellStart"/>
            <w:r w:rsidR="00E81016" w:rsidRPr="00DD6727">
              <w:t>etc</w:t>
            </w:r>
            <w:proofErr w:type="spellEnd"/>
            <w:r w:rsidR="00E81016" w:rsidRPr="00DD6727">
              <w:t xml:space="preserve"> about him!</w:t>
            </w:r>
          </w:p>
        </w:tc>
      </w:tr>
      <w:tr w:rsidR="00B7313D" w:rsidRPr="00DD6727" w14:paraId="7505BD77" w14:textId="77777777" w:rsidTr="00DD6727">
        <w:trPr>
          <w:trHeight w:val="3836"/>
        </w:trPr>
        <w:tc>
          <w:tcPr>
            <w:tcW w:w="4503" w:type="dxa"/>
          </w:tcPr>
          <w:p w14:paraId="01A67C08" w14:textId="02C0FDF2" w:rsidR="00D97C70" w:rsidRPr="00DD6727" w:rsidRDefault="00E01D7E" w:rsidP="00D97C70">
            <w:pPr>
              <w:jc w:val="center"/>
              <w:rPr>
                <w:b/>
                <w:bCs/>
                <w:u w:val="single"/>
              </w:rPr>
            </w:pPr>
            <w:r w:rsidRPr="00DD6727">
              <w:rPr>
                <w:b/>
                <w:bCs/>
                <w:u w:val="single"/>
              </w:rPr>
              <w:t>WELL-BEING</w:t>
            </w:r>
          </w:p>
          <w:p w14:paraId="451824E9" w14:textId="09C7D676" w:rsidR="003A3EE4" w:rsidRPr="00DD6727" w:rsidRDefault="00E01D7E">
            <w:r w:rsidRPr="00DD6727">
              <w:t xml:space="preserve">In these strange times it is good to think about the people in our world that are doing things for others.  People like doctors, nurses, postmen and women etc.  Who is helping your family or household?  Create a thank you poster for them to show how much you appreciate what they do. </w:t>
            </w:r>
          </w:p>
          <w:p w14:paraId="20F65E2A" w14:textId="43A9E07B" w:rsidR="00E81016" w:rsidRPr="00DD6727" w:rsidRDefault="00E01D7E">
            <w:r w:rsidRPr="00DD6727">
              <w:rPr>
                <w:rFonts w:ascii="Arial" w:hAnsi="Arial" w:cs="Arial"/>
                <w:noProof/>
                <w:color w:val="2962FF"/>
                <w:lang w:eastAsia="en-GB"/>
              </w:rPr>
              <w:drawing>
                <wp:anchor distT="0" distB="0" distL="114300" distR="114300" simplePos="0" relativeHeight="251678720" behindDoc="1" locked="0" layoutInCell="1" allowOverlap="1" wp14:anchorId="6715B482" wp14:editId="0656F154">
                  <wp:simplePos x="0" y="0"/>
                  <wp:positionH relativeFrom="column">
                    <wp:posOffset>467995</wp:posOffset>
                  </wp:positionH>
                  <wp:positionV relativeFrom="paragraph">
                    <wp:posOffset>35560</wp:posOffset>
                  </wp:positionV>
                  <wp:extent cx="857989" cy="555905"/>
                  <wp:effectExtent l="0" t="0" r="0" b="0"/>
                  <wp:wrapTight wrapText="bothSides">
                    <wp:wrapPolygon edited="0">
                      <wp:start x="0" y="0"/>
                      <wp:lineTo x="0" y="20736"/>
                      <wp:lineTo x="21104" y="20736"/>
                      <wp:lineTo x="21104" y="0"/>
                      <wp:lineTo x="0" y="0"/>
                    </wp:wrapPolygon>
                  </wp:wrapTight>
                  <wp:docPr id="3" name="Picture 3" descr="The Value Of A Well-Written Thank-You Note">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Value Of A Well-Written Thank-You Note">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7989" cy="5559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21" w:type="dxa"/>
          </w:tcPr>
          <w:p w14:paraId="388BA1A1" w14:textId="3563C79C" w:rsidR="00D97C70" w:rsidRPr="00DD6727" w:rsidRDefault="00D97C70" w:rsidP="00D97C70">
            <w:pPr>
              <w:jc w:val="center"/>
              <w:rPr>
                <w:b/>
                <w:bCs/>
                <w:u w:val="single"/>
              </w:rPr>
            </w:pPr>
            <w:r w:rsidRPr="00DD6727">
              <w:rPr>
                <w:b/>
                <w:bCs/>
                <w:u w:val="single"/>
              </w:rPr>
              <w:t>SCIENCE</w:t>
            </w:r>
          </w:p>
          <w:p w14:paraId="1FAA2490" w14:textId="7F13C52D" w:rsidR="00DC06D5" w:rsidRPr="00DD6727" w:rsidRDefault="00E01D7E">
            <w:r w:rsidRPr="00DD6727">
              <w:rPr>
                <w:rFonts w:ascii="Arial" w:hAnsi="Arial" w:cs="Arial"/>
                <w:noProof/>
                <w:color w:val="2962FF"/>
                <w:lang w:eastAsia="en-GB"/>
              </w:rPr>
              <w:drawing>
                <wp:anchor distT="0" distB="0" distL="114300" distR="114300" simplePos="0" relativeHeight="251679744" behindDoc="1" locked="0" layoutInCell="1" allowOverlap="1" wp14:anchorId="64B793DD" wp14:editId="29A76200">
                  <wp:simplePos x="0" y="0"/>
                  <wp:positionH relativeFrom="column">
                    <wp:posOffset>1242060</wp:posOffset>
                  </wp:positionH>
                  <wp:positionV relativeFrom="paragraph">
                    <wp:posOffset>1560195</wp:posOffset>
                  </wp:positionV>
                  <wp:extent cx="475615" cy="729044"/>
                  <wp:effectExtent l="0" t="0" r="635" b="0"/>
                  <wp:wrapTight wrapText="bothSides">
                    <wp:wrapPolygon edited="0">
                      <wp:start x="0" y="0"/>
                      <wp:lineTo x="0" y="20885"/>
                      <wp:lineTo x="20764" y="20885"/>
                      <wp:lineTo x="20764" y="0"/>
                      <wp:lineTo x="0" y="0"/>
                    </wp:wrapPolygon>
                  </wp:wrapTight>
                  <wp:docPr id="1" name="Picture 1" descr="Cartoon Baby Images, Stock Photos &amp; Vectors | Shutterstock">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oon Baby Images, Stock Photos &amp; Vectors | Shutterstock">
                            <a:hlinkClick r:id="rId14" tgtFrame="&quot;_blank&quo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5615" cy="729044"/>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6727">
              <w:t xml:space="preserve">We have been looking into lifecycles.  Last week you found a </w:t>
            </w:r>
            <w:proofErr w:type="gramStart"/>
            <w:r w:rsidRPr="00DD6727">
              <w:t>leaf ,</w:t>
            </w:r>
            <w:proofErr w:type="gramEnd"/>
            <w:r w:rsidRPr="00DD6727">
              <w:t xml:space="preserve"> identified it and found out how it reproduces.  This week, I would like you to think about the human life cycle.  Think of the changes that happen as you progress from a baby to a child to an adult etc.  Draw the life cycle describing the changes.</w:t>
            </w:r>
          </w:p>
          <w:p w14:paraId="7F39D450" w14:textId="540C833E" w:rsidR="00E81016" w:rsidRPr="00DD6727" w:rsidRDefault="00E81016" w:rsidP="00CB06B4">
            <w:pPr>
              <w:rPr>
                <w:noProof/>
              </w:rPr>
            </w:pPr>
          </w:p>
          <w:p w14:paraId="26873A3D" w14:textId="2D8A70D5" w:rsidR="00CB06B4" w:rsidRPr="00DD6727" w:rsidRDefault="00CB06B4" w:rsidP="00CB06B4"/>
        </w:tc>
        <w:tc>
          <w:tcPr>
            <w:tcW w:w="3421" w:type="dxa"/>
          </w:tcPr>
          <w:p w14:paraId="40D6047E" w14:textId="56366512" w:rsidR="00E01D7E" w:rsidRPr="00DD6727" w:rsidRDefault="00E01D7E" w:rsidP="00E01D7E">
            <w:pPr>
              <w:jc w:val="center"/>
              <w:rPr>
                <w:b/>
                <w:bCs/>
                <w:u w:val="single"/>
              </w:rPr>
            </w:pPr>
            <w:r w:rsidRPr="00DD6727">
              <w:rPr>
                <w:b/>
                <w:bCs/>
                <w:u w:val="single"/>
              </w:rPr>
              <w:t>PE</w:t>
            </w:r>
          </w:p>
          <w:p w14:paraId="2F500056" w14:textId="5E886D60" w:rsidR="00CB06B4" w:rsidRPr="00DD6727" w:rsidRDefault="00E01D7E" w:rsidP="00CB06B4">
            <w:r w:rsidRPr="00DD6727">
              <w:t>Get creative and design your own assault course. This is a bit like some of the activities we do in sports day- going over things, round things, under things, jumping balancing etc.  Who can be the most inventive? Encourage your grown-ups to join in too!</w:t>
            </w:r>
          </w:p>
          <w:p w14:paraId="2CD20CDB" w14:textId="4C696FAD" w:rsidR="00CB06B4" w:rsidRPr="00DD6727" w:rsidRDefault="00CB06B4" w:rsidP="00CB06B4"/>
        </w:tc>
        <w:tc>
          <w:tcPr>
            <w:tcW w:w="3421" w:type="dxa"/>
          </w:tcPr>
          <w:p w14:paraId="7EECABF9" w14:textId="7DACC31B" w:rsidR="00CB06B4" w:rsidRPr="00DD6727" w:rsidRDefault="00D97C70" w:rsidP="00CB06B4">
            <w:pPr>
              <w:jc w:val="center"/>
              <w:rPr>
                <w:b/>
                <w:bCs/>
                <w:u w:val="single"/>
              </w:rPr>
            </w:pPr>
            <w:r w:rsidRPr="00DD6727">
              <w:rPr>
                <w:b/>
                <w:bCs/>
                <w:u w:val="single"/>
              </w:rPr>
              <w:t>MUSI</w:t>
            </w:r>
            <w:r w:rsidR="00CB06B4" w:rsidRPr="00DD6727">
              <w:rPr>
                <w:b/>
                <w:bCs/>
                <w:u w:val="single"/>
              </w:rPr>
              <w:t>C</w:t>
            </w:r>
          </w:p>
          <w:p w14:paraId="1E169EB3" w14:textId="54471B34" w:rsidR="004F4E25" w:rsidRPr="00DD6727" w:rsidRDefault="00D70D32" w:rsidP="00CB06B4">
            <w:pPr>
              <w:jc w:val="center"/>
              <w:rPr>
                <w:b/>
                <w:bCs/>
                <w:u w:val="single"/>
              </w:rPr>
            </w:pPr>
            <w:r w:rsidRPr="00DD6727">
              <w:t>Last week you designed a back drop for the opera based on the Egyptian theme.  This week put your talents to costume design.  Think about the main characters, the Pharaoh and the hieroglyphics that come to love.  How do you imagine they would look like?</w:t>
            </w:r>
          </w:p>
          <w:p w14:paraId="0D0108EF" w14:textId="46EB718E" w:rsidR="00B7313D" w:rsidRPr="00DD6727" w:rsidRDefault="00D70D32" w:rsidP="00B7313D">
            <w:r w:rsidRPr="00DD6727">
              <w:rPr>
                <w:noProof/>
                <w:lang w:eastAsia="en-GB"/>
              </w:rPr>
              <w:drawing>
                <wp:anchor distT="0" distB="0" distL="114300" distR="114300" simplePos="0" relativeHeight="251680768" behindDoc="1" locked="0" layoutInCell="1" allowOverlap="1" wp14:anchorId="0ADF7EA6" wp14:editId="77A4BAEE">
                  <wp:simplePos x="0" y="0"/>
                  <wp:positionH relativeFrom="column">
                    <wp:posOffset>777240</wp:posOffset>
                  </wp:positionH>
                  <wp:positionV relativeFrom="paragraph">
                    <wp:posOffset>84455</wp:posOffset>
                  </wp:positionV>
                  <wp:extent cx="762000" cy="715010"/>
                  <wp:effectExtent l="0" t="0" r="0" b="8890"/>
                  <wp:wrapTight wrapText="bothSides">
                    <wp:wrapPolygon edited="0">
                      <wp:start x="0" y="0"/>
                      <wp:lineTo x="0" y="21293"/>
                      <wp:lineTo x="21060" y="21293"/>
                      <wp:lineTo x="21060" y="0"/>
                      <wp:lineTo x="0" y="0"/>
                    </wp:wrapPolygon>
                  </wp:wrapTight>
                  <wp:docPr id="14" name="Picture 14" descr="Zany Scientists! Creating a Lab and Making a Magic Potion! | 旅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ny Scientists! Creating a Lab and Making a Magic Potion! | 旅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2000" cy="715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43E71B" w14:textId="4A484EEE" w:rsidR="00B7313D" w:rsidRPr="00DD6727" w:rsidRDefault="00B7313D" w:rsidP="00B7313D">
            <w:pPr>
              <w:ind w:firstLine="720"/>
            </w:pPr>
          </w:p>
        </w:tc>
      </w:tr>
    </w:tbl>
    <w:p w14:paraId="18E28917" w14:textId="726C1163" w:rsidR="00DC06D5" w:rsidRPr="00DD6727" w:rsidRDefault="00DC06D5" w:rsidP="00DD6727">
      <w:pPr>
        <w:tabs>
          <w:tab w:val="left" w:pos="3420"/>
        </w:tabs>
      </w:pPr>
    </w:p>
    <w:sectPr w:rsidR="00DC06D5" w:rsidRPr="00DD6727" w:rsidSect="00644031">
      <w:headerReference w:type="default" r:id="rId17"/>
      <w:pgSz w:w="16838" w:h="11906" w:orient="landscape"/>
      <w:pgMar w:top="1440" w:right="536" w:bottom="42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57BC2A" w14:textId="77777777" w:rsidR="00A45AB0" w:rsidRDefault="00A45AB0" w:rsidP="00B7313D">
      <w:pPr>
        <w:spacing w:after="0" w:line="240" w:lineRule="auto"/>
      </w:pPr>
      <w:r>
        <w:separator/>
      </w:r>
    </w:p>
  </w:endnote>
  <w:endnote w:type="continuationSeparator" w:id="0">
    <w:p w14:paraId="7F213814" w14:textId="77777777" w:rsidR="00A45AB0" w:rsidRDefault="00A45AB0" w:rsidP="00B73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Arial"/>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28E198" w14:textId="77777777" w:rsidR="00A45AB0" w:rsidRDefault="00A45AB0" w:rsidP="00B7313D">
      <w:pPr>
        <w:spacing w:after="0" w:line="240" w:lineRule="auto"/>
      </w:pPr>
      <w:r>
        <w:separator/>
      </w:r>
    </w:p>
  </w:footnote>
  <w:footnote w:type="continuationSeparator" w:id="0">
    <w:p w14:paraId="05020145" w14:textId="77777777" w:rsidR="00A45AB0" w:rsidRDefault="00A45AB0" w:rsidP="00B731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6BB19" w14:textId="4BB57216" w:rsidR="00B7313D" w:rsidRDefault="00B7313D">
    <w:pPr>
      <w:pStyle w:val="Header"/>
    </w:pPr>
    <w:r>
      <w:t>Week beginning 2</w:t>
    </w:r>
    <w:r w:rsidR="00CB06B4">
      <w:t>7</w:t>
    </w:r>
    <w:r>
      <w:t>.4.20</w:t>
    </w:r>
  </w:p>
  <w:p w14:paraId="5E8D3FB6" w14:textId="77777777" w:rsidR="00B7313D" w:rsidRDefault="00B731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BA0"/>
    <w:rsid w:val="000828B4"/>
    <w:rsid w:val="00091C8A"/>
    <w:rsid w:val="000B3970"/>
    <w:rsid w:val="00124419"/>
    <w:rsid w:val="002F5CBD"/>
    <w:rsid w:val="003A3EE4"/>
    <w:rsid w:val="004F4E25"/>
    <w:rsid w:val="00644031"/>
    <w:rsid w:val="00830BA0"/>
    <w:rsid w:val="009123F9"/>
    <w:rsid w:val="00A45AB0"/>
    <w:rsid w:val="00AB17E6"/>
    <w:rsid w:val="00B7313D"/>
    <w:rsid w:val="00BA66C2"/>
    <w:rsid w:val="00BF4279"/>
    <w:rsid w:val="00C4478A"/>
    <w:rsid w:val="00C52C98"/>
    <w:rsid w:val="00CA5E42"/>
    <w:rsid w:val="00CB06B4"/>
    <w:rsid w:val="00D70D32"/>
    <w:rsid w:val="00D97C70"/>
    <w:rsid w:val="00DC06D5"/>
    <w:rsid w:val="00DD6727"/>
    <w:rsid w:val="00E01D7E"/>
    <w:rsid w:val="00E73EEF"/>
    <w:rsid w:val="00E81016"/>
    <w:rsid w:val="00FE2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5B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3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3EEF"/>
    <w:rPr>
      <w:color w:val="0563C1" w:themeColor="hyperlink"/>
      <w:u w:val="single"/>
    </w:rPr>
  </w:style>
  <w:style w:type="character" w:customStyle="1" w:styleId="UnresolvedMention">
    <w:name w:val="Unresolved Mention"/>
    <w:basedOn w:val="DefaultParagraphFont"/>
    <w:uiPriority w:val="99"/>
    <w:semiHidden/>
    <w:unhideWhenUsed/>
    <w:rsid w:val="00E73EEF"/>
    <w:rPr>
      <w:color w:val="605E5C"/>
      <w:shd w:val="clear" w:color="auto" w:fill="E1DFDD"/>
    </w:rPr>
  </w:style>
  <w:style w:type="paragraph" w:styleId="Header">
    <w:name w:val="header"/>
    <w:basedOn w:val="Normal"/>
    <w:link w:val="HeaderChar"/>
    <w:uiPriority w:val="99"/>
    <w:unhideWhenUsed/>
    <w:rsid w:val="00B73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13D"/>
  </w:style>
  <w:style w:type="paragraph" w:styleId="Footer">
    <w:name w:val="footer"/>
    <w:basedOn w:val="Normal"/>
    <w:link w:val="FooterChar"/>
    <w:uiPriority w:val="99"/>
    <w:unhideWhenUsed/>
    <w:rsid w:val="00B73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13D"/>
  </w:style>
  <w:style w:type="paragraph" w:styleId="BalloonText">
    <w:name w:val="Balloon Text"/>
    <w:basedOn w:val="Normal"/>
    <w:link w:val="BalloonTextChar"/>
    <w:uiPriority w:val="99"/>
    <w:semiHidden/>
    <w:unhideWhenUsed/>
    <w:rsid w:val="00DD67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7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3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3EEF"/>
    <w:rPr>
      <w:color w:val="0563C1" w:themeColor="hyperlink"/>
      <w:u w:val="single"/>
    </w:rPr>
  </w:style>
  <w:style w:type="character" w:customStyle="1" w:styleId="UnresolvedMention">
    <w:name w:val="Unresolved Mention"/>
    <w:basedOn w:val="DefaultParagraphFont"/>
    <w:uiPriority w:val="99"/>
    <w:semiHidden/>
    <w:unhideWhenUsed/>
    <w:rsid w:val="00E73EEF"/>
    <w:rPr>
      <w:color w:val="605E5C"/>
      <w:shd w:val="clear" w:color="auto" w:fill="E1DFDD"/>
    </w:rPr>
  </w:style>
  <w:style w:type="paragraph" w:styleId="Header">
    <w:name w:val="header"/>
    <w:basedOn w:val="Normal"/>
    <w:link w:val="HeaderChar"/>
    <w:uiPriority w:val="99"/>
    <w:unhideWhenUsed/>
    <w:rsid w:val="00B73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13D"/>
  </w:style>
  <w:style w:type="paragraph" w:styleId="Footer">
    <w:name w:val="footer"/>
    <w:basedOn w:val="Normal"/>
    <w:link w:val="FooterChar"/>
    <w:uiPriority w:val="99"/>
    <w:unhideWhenUsed/>
    <w:rsid w:val="00B73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13D"/>
  </w:style>
  <w:style w:type="paragraph" w:styleId="BalloonText">
    <w:name w:val="Balloon Text"/>
    <w:basedOn w:val="Normal"/>
    <w:link w:val="BalloonTextChar"/>
    <w:uiPriority w:val="99"/>
    <w:semiHidden/>
    <w:unhideWhenUsed/>
    <w:rsid w:val="00DD67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7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enational.academy/year-5/maths/an-introduction-to-translation-year-5-wk1-1" TargetMode="External"/><Relationship Id="rId12" Type="http://schemas.openxmlformats.org/officeDocument/2006/relationships/hyperlink" Target="https://www.google.co.uk/url?sa=i&amp;url=https://www.forbes.com/sites/jillgriffin/2018/08/07/the-value-of-a-well-written-thank-you-note/&amp;psig=AOvVaw2eLZOd57S8GLJai4v5zEH_&amp;ust=1588510138644000&amp;source=images&amp;cd=vfe&amp;ved=0CAIQjRxqFwoTCICLmMeblekCFQAAAAAdAAAAABAE" TargetMode="External"/><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image" Target="media/image7.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gif"/><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google.co.uk/url?sa=i&amp;url=https://www.shutterstock.com/search/cartoon%2Bbaby&amp;psig=AOvVaw3bRZxbMlZuTAOLTraPL1VB&amp;ust=1588510411831000&amp;source=images&amp;cd=vfe&amp;ved=0CAIQjRxqFwoTCIirtcmclekCFQAAAAAdAAAAAB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 Anthony's Catholic Primary School</Company>
  <LinksUpToDate>false</LinksUpToDate>
  <CharactersWithSpaces>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 Simner</dc:creator>
  <cp:lastModifiedBy>Lucy Hoadley</cp:lastModifiedBy>
  <cp:revision>2</cp:revision>
  <dcterms:created xsi:type="dcterms:W3CDTF">2020-05-04T08:43:00Z</dcterms:created>
  <dcterms:modified xsi:type="dcterms:W3CDTF">2020-05-04T08:43:00Z</dcterms:modified>
</cp:coreProperties>
</file>