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59EBD" w14:textId="616BE5ED" w:rsidR="00BB08B9" w:rsidRDefault="00421FAC" w:rsidP="00F76796">
      <w:pPr>
        <w:spacing w:after="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D13768">
        <w:rPr>
          <w:rFonts w:ascii="Arial" w:hAnsi="Arial" w:cs="Arial"/>
          <w:b/>
          <w:bCs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52F994EB" wp14:editId="4D54E5A4">
            <wp:simplePos x="0" y="0"/>
            <wp:positionH relativeFrom="column">
              <wp:posOffset>9105900</wp:posOffset>
            </wp:positionH>
            <wp:positionV relativeFrom="paragraph">
              <wp:posOffset>0</wp:posOffset>
            </wp:positionV>
            <wp:extent cx="774700" cy="850900"/>
            <wp:effectExtent l="0" t="0" r="6350" b="6350"/>
            <wp:wrapTight wrapText="bothSides">
              <wp:wrapPolygon edited="0">
                <wp:start x="0" y="0"/>
                <wp:lineTo x="0" y="21278"/>
                <wp:lineTo x="21246" y="21278"/>
                <wp:lineTo x="21246" y="0"/>
                <wp:lineTo x="0" y="0"/>
              </wp:wrapPolygon>
            </wp:wrapTight>
            <wp:docPr id="6212353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13768">
        <w:rPr>
          <w:rFonts w:ascii="Arial" w:hAnsi="Arial" w:cs="Arial"/>
          <w:b/>
          <w:bCs/>
          <w:sz w:val="36"/>
          <w:szCs w:val="36"/>
          <w:lang w:val="en-US"/>
        </w:rPr>
        <w:t xml:space="preserve">Science </w:t>
      </w:r>
      <w:r w:rsidR="00F76796">
        <w:rPr>
          <w:rFonts w:ascii="Arial" w:hAnsi="Arial" w:cs="Arial"/>
          <w:b/>
          <w:bCs/>
          <w:sz w:val="36"/>
          <w:szCs w:val="36"/>
          <w:lang w:val="en-US"/>
        </w:rPr>
        <w:t>long-term plan</w:t>
      </w:r>
    </w:p>
    <w:p w14:paraId="73DCC072" w14:textId="76CFC49B" w:rsidR="00F76796" w:rsidRPr="00D13768" w:rsidRDefault="00F76796" w:rsidP="00F76796">
      <w:pPr>
        <w:spacing w:after="0"/>
        <w:jc w:val="center"/>
        <w:rPr>
          <w:rFonts w:ascii="Arial" w:hAnsi="Arial" w:cs="Arial"/>
          <w:b/>
          <w:bCs/>
          <w:sz w:val="36"/>
          <w:szCs w:val="36"/>
          <w:lang w:val="en-US"/>
        </w:rPr>
      </w:pPr>
      <w:r w:rsidRPr="003B3E0A">
        <w:rPr>
          <w:rFonts w:ascii="Comic Sans MS" w:hAnsi="Comic Sans MS"/>
          <w:i/>
          <w:iCs/>
          <w:color w:val="0070C0"/>
          <w:sz w:val="28"/>
          <w:szCs w:val="28"/>
        </w:rPr>
        <w:t>‘</w:t>
      </w:r>
      <w:r w:rsidRPr="0DD03868">
        <w:rPr>
          <w:rFonts w:ascii="Comic Sans MS" w:hAnsi="Comic Sans MS"/>
          <w:i/>
          <w:iCs/>
          <w:color w:val="0070C0"/>
          <w:sz w:val="28"/>
          <w:szCs w:val="28"/>
        </w:rPr>
        <w:t>Learning, growing and living with Jesus.’</w:t>
      </w:r>
    </w:p>
    <w:p w14:paraId="53B63DAB" w14:textId="56BCDC31" w:rsidR="00653B60" w:rsidRPr="00D13768" w:rsidRDefault="00BB08B9" w:rsidP="4B298670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4B298670">
        <w:rPr>
          <w:rFonts w:ascii="Arial" w:hAnsi="Arial" w:cs="Arial"/>
          <w:sz w:val="24"/>
          <w:szCs w:val="24"/>
          <w:highlight w:val="green"/>
          <w:lang w:val="en-US"/>
        </w:rPr>
        <w:t>Biology</w:t>
      </w:r>
      <w:r w:rsidR="00F76796">
        <w:rPr>
          <w:rFonts w:ascii="Arial" w:hAnsi="Arial" w:cs="Arial"/>
          <w:sz w:val="24"/>
          <w:szCs w:val="24"/>
          <w:lang w:val="en-US"/>
        </w:rPr>
        <w:t xml:space="preserve"> </w:t>
      </w:r>
      <w:r w:rsidR="00F76796" w:rsidRPr="4B298670">
        <w:rPr>
          <w:rFonts w:ascii="Arial" w:hAnsi="Arial" w:cs="Arial"/>
          <w:sz w:val="24"/>
          <w:szCs w:val="24"/>
          <w:highlight w:val="cyan"/>
          <w:lang w:val="en-US"/>
        </w:rPr>
        <w:t>Physics</w:t>
      </w:r>
      <w:r w:rsidR="00F76796">
        <w:rPr>
          <w:rFonts w:ascii="Arial" w:hAnsi="Arial" w:cs="Arial"/>
          <w:sz w:val="24"/>
          <w:szCs w:val="24"/>
          <w:lang w:val="en-US"/>
        </w:rPr>
        <w:t xml:space="preserve"> </w:t>
      </w:r>
      <w:r w:rsidR="00F76796" w:rsidRPr="4B298670">
        <w:rPr>
          <w:rFonts w:ascii="Arial" w:hAnsi="Arial" w:cs="Arial"/>
          <w:sz w:val="24"/>
          <w:szCs w:val="24"/>
          <w:highlight w:val="yellow"/>
          <w:lang w:val="en-US"/>
        </w:rPr>
        <w:t>Chemistry</w:t>
      </w:r>
    </w:p>
    <w:tbl>
      <w:tblPr>
        <w:tblStyle w:val="TableGrid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14"/>
        <w:gridCol w:w="1886"/>
        <w:gridCol w:w="2567"/>
        <w:gridCol w:w="2410"/>
        <w:gridCol w:w="2693"/>
        <w:gridCol w:w="2410"/>
        <w:gridCol w:w="2493"/>
      </w:tblGrid>
      <w:tr w:rsidR="00D13768" w:rsidRPr="00D13768" w14:paraId="0811B396" w14:textId="77777777" w:rsidTr="00F76796">
        <w:trPr>
          <w:cantSplit/>
          <w:trHeight w:val="435"/>
          <w:tblHeader/>
        </w:trPr>
        <w:tc>
          <w:tcPr>
            <w:tcW w:w="914" w:type="dxa"/>
            <w:shd w:val="clear" w:color="auto" w:fill="D5DCE4" w:themeFill="text2" w:themeFillTint="33"/>
            <w:vAlign w:val="center"/>
          </w:tcPr>
          <w:p w14:paraId="6EFCBE14" w14:textId="77777777" w:rsidR="00D13768" w:rsidRPr="00D13768" w:rsidRDefault="00D13768" w:rsidP="00D13768">
            <w:pPr>
              <w:rPr>
                <w:rFonts w:ascii="Arial" w:hAnsi="Arial" w:cs="Arial"/>
                <w:sz w:val="18"/>
                <w:szCs w:val="18"/>
              </w:rPr>
            </w:pPr>
            <w:r w:rsidRPr="00D13768">
              <w:rPr>
                <w:rFonts w:ascii="Arial" w:hAnsi="Arial" w:cs="Arial"/>
                <w:sz w:val="24"/>
                <w:szCs w:val="24"/>
              </w:rPr>
              <w:t>Year Group</w:t>
            </w:r>
          </w:p>
        </w:tc>
        <w:tc>
          <w:tcPr>
            <w:tcW w:w="0" w:type="auto"/>
            <w:shd w:val="clear" w:color="auto" w:fill="D5DCE4" w:themeFill="text2" w:themeFillTint="33"/>
            <w:vAlign w:val="center"/>
          </w:tcPr>
          <w:p w14:paraId="71150983" w14:textId="77777777" w:rsidR="00D13768" w:rsidRPr="00D13768" w:rsidRDefault="00D13768" w:rsidP="00D13768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13768">
              <w:rPr>
                <w:rFonts w:ascii="Arial" w:hAnsi="Arial" w:cs="Arial"/>
                <w:b/>
                <w:sz w:val="18"/>
                <w:szCs w:val="18"/>
              </w:rPr>
              <w:t>Advent 1</w:t>
            </w:r>
          </w:p>
        </w:tc>
        <w:tc>
          <w:tcPr>
            <w:tcW w:w="2567" w:type="dxa"/>
            <w:shd w:val="clear" w:color="auto" w:fill="D5DCE4" w:themeFill="text2" w:themeFillTint="33"/>
            <w:vAlign w:val="center"/>
          </w:tcPr>
          <w:p w14:paraId="4F1AD75B" w14:textId="77777777" w:rsidR="00D13768" w:rsidRPr="00D13768" w:rsidRDefault="00D13768" w:rsidP="00D137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3768">
              <w:rPr>
                <w:rFonts w:ascii="Arial" w:hAnsi="Arial" w:cs="Arial"/>
                <w:b/>
                <w:sz w:val="18"/>
                <w:szCs w:val="18"/>
              </w:rPr>
              <w:t>Advent 2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53C4A622" w14:textId="77777777" w:rsidR="00D13768" w:rsidRPr="00D13768" w:rsidRDefault="00D13768" w:rsidP="00D137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3768">
              <w:rPr>
                <w:rFonts w:ascii="Arial" w:hAnsi="Arial" w:cs="Arial"/>
                <w:b/>
                <w:sz w:val="18"/>
                <w:szCs w:val="18"/>
              </w:rPr>
              <w:t>Lent 1</w:t>
            </w:r>
          </w:p>
        </w:tc>
        <w:tc>
          <w:tcPr>
            <w:tcW w:w="2693" w:type="dxa"/>
            <w:shd w:val="clear" w:color="auto" w:fill="D5DCE4" w:themeFill="text2" w:themeFillTint="33"/>
            <w:vAlign w:val="center"/>
          </w:tcPr>
          <w:p w14:paraId="3A264BA8" w14:textId="77777777" w:rsidR="00D13768" w:rsidRPr="00D13768" w:rsidRDefault="00D13768" w:rsidP="00D137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3768">
              <w:rPr>
                <w:rFonts w:ascii="Arial" w:hAnsi="Arial" w:cs="Arial"/>
                <w:b/>
                <w:sz w:val="18"/>
                <w:szCs w:val="18"/>
              </w:rPr>
              <w:t>Lent 2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6A3135AF" w14:textId="77777777" w:rsidR="00D13768" w:rsidRPr="00D13768" w:rsidRDefault="00D13768" w:rsidP="00D137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3768">
              <w:rPr>
                <w:rFonts w:ascii="Arial" w:hAnsi="Arial" w:cs="Arial"/>
                <w:b/>
                <w:sz w:val="18"/>
                <w:szCs w:val="18"/>
              </w:rPr>
              <w:t>Pentecost 1</w:t>
            </w:r>
          </w:p>
        </w:tc>
        <w:tc>
          <w:tcPr>
            <w:tcW w:w="2493" w:type="dxa"/>
            <w:shd w:val="clear" w:color="auto" w:fill="D5DCE4" w:themeFill="text2" w:themeFillTint="33"/>
            <w:vAlign w:val="center"/>
          </w:tcPr>
          <w:p w14:paraId="7CE5699D" w14:textId="77777777" w:rsidR="00D13768" w:rsidRPr="00D13768" w:rsidRDefault="00D13768" w:rsidP="00D1376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13768">
              <w:rPr>
                <w:rFonts w:ascii="Arial" w:hAnsi="Arial" w:cs="Arial"/>
                <w:b/>
                <w:sz w:val="18"/>
                <w:szCs w:val="18"/>
              </w:rPr>
              <w:t>Pentecost 2</w:t>
            </w:r>
          </w:p>
        </w:tc>
      </w:tr>
      <w:tr w:rsidR="00D13768" w:rsidRPr="00D13768" w14:paraId="7C75D3F9" w14:textId="77777777" w:rsidTr="00F76796">
        <w:trPr>
          <w:cantSplit/>
          <w:trHeight w:val="1965"/>
        </w:trPr>
        <w:tc>
          <w:tcPr>
            <w:tcW w:w="914" w:type="dxa"/>
            <w:shd w:val="clear" w:color="auto" w:fill="D5DCE4" w:themeFill="text2" w:themeFillTint="33"/>
            <w:vAlign w:val="center"/>
          </w:tcPr>
          <w:p w14:paraId="2A23253C" w14:textId="77777777" w:rsidR="00D13768" w:rsidRPr="00D13768" w:rsidRDefault="00D13768" w:rsidP="00D13768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D13768">
              <w:rPr>
                <w:rFonts w:ascii="Arial" w:hAnsi="Arial" w:cs="Arial"/>
                <w:b/>
                <w:bCs/>
                <w:sz w:val="18"/>
                <w:szCs w:val="16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21583AED" w14:textId="77777777" w:rsidR="00D13768" w:rsidRPr="00D13768" w:rsidRDefault="00D13768" w:rsidP="4B298670">
            <w:pPr>
              <w:rPr>
                <w:rFonts w:ascii="Arial" w:eastAsia="Century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>Living things and their habitats- Plants</w:t>
            </w:r>
          </w:p>
          <w:p w14:paraId="50D95E8D" w14:textId="77777777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14:paraId="3E0D39DD" w14:textId="10964FB3" w:rsidR="00D13768" w:rsidRPr="00D13768" w:rsidRDefault="00D13768" w:rsidP="4B29867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6B980E91">
              <w:rPr>
                <w:rFonts w:ascii="Arial" w:hAnsi="Arial" w:cs="Arial"/>
                <w:sz w:val="20"/>
                <w:szCs w:val="20"/>
                <w:highlight w:val="green"/>
              </w:rPr>
              <w:t xml:space="preserve">Living things and their habitats- Plants </w:t>
            </w:r>
            <w:r w:rsidR="7FC8C18B" w:rsidRPr="6B980E91">
              <w:rPr>
                <w:rFonts w:ascii="Arial" w:hAnsi="Arial" w:cs="Arial"/>
                <w:sz w:val="20"/>
                <w:szCs w:val="20"/>
                <w:highlight w:val="green"/>
              </w:rPr>
              <w:t xml:space="preserve">continued </w:t>
            </w:r>
          </w:p>
          <w:p w14:paraId="1C71A9AE" w14:textId="77777777" w:rsidR="00D13768" w:rsidRPr="00D13768" w:rsidRDefault="00D13768" w:rsidP="4B29867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green"/>
              </w:rPr>
              <w:t>Seasonal Changes (Understand there are 4 seasons</w:t>
            </w:r>
          </w:p>
          <w:p w14:paraId="121F1408" w14:textId="13E76BCA" w:rsidR="00D13768" w:rsidRPr="00D13768" w:rsidRDefault="00D13768" w:rsidP="4B298670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green"/>
              </w:rPr>
              <w:t>Understand the changes that takes place in autumn)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4D5033E6" w14:textId="77777777" w:rsidR="00D13768" w:rsidRPr="00D13768" w:rsidRDefault="00D13768" w:rsidP="4B298670">
            <w:pPr>
              <w:rPr>
                <w:rFonts w:ascii="Arial" w:eastAsia="Century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 xml:space="preserve">Animals Including Humans – All about me </w:t>
            </w:r>
          </w:p>
          <w:p w14:paraId="18E3D2DA" w14:textId="77777777" w:rsidR="00D13768" w:rsidRPr="00D13768" w:rsidRDefault="00D13768" w:rsidP="4B298670">
            <w:pPr>
              <w:rPr>
                <w:rFonts w:ascii="Arial" w:eastAsia="Century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 xml:space="preserve">Seasonal Changes </w:t>
            </w:r>
          </w:p>
          <w:p w14:paraId="771CB5EE" w14:textId="77777777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>(Understand the changes that take place in winter)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37C6945" w14:textId="77777777" w:rsidR="00D13768" w:rsidRPr="00D13768" w:rsidRDefault="00D13768" w:rsidP="4B298670">
            <w:pPr>
              <w:rPr>
                <w:rFonts w:ascii="Arial" w:eastAsia="Century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>Animals Including Humans – All about animals</w:t>
            </w:r>
          </w:p>
          <w:p w14:paraId="76DF2EA4" w14:textId="77777777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>Seasonal changes (Understand the changes that take place in Spring)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B0D3AB8" w14:textId="77777777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yellow"/>
              </w:rPr>
              <w:t>Exploring everyday materials 1</w:t>
            </w:r>
          </w:p>
          <w:p w14:paraId="75928978" w14:textId="77777777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11B0BEB4" w14:textId="77777777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yellow"/>
              </w:rPr>
              <w:t>Exploring everyday materials 2</w:t>
            </w:r>
          </w:p>
          <w:p w14:paraId="1D1CC2C1" w14:textId="5FC586A0" w:rsidR="00D13768" w:rsidRPr="00D13768" w:rsidRDefault="00D13768" w:rsidP="4B298670">
            <w:pPr>
              <w:rPr>
                <w:rFonts w:ascii="Arial" w:hAnsi="Arial" w:cs="Arial"/>
                <w:highlight w:val="green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green"/>
              </w:rPr>
              <w:t>Seasonal Changes (Understand the changes that place in summer</w:t>
            </w:r>
          </w:p>
          <w:p w14:paraId="4490A77A" w14:textId="1AA3887F" w:rsidR="00D13768" w:rsidRPr="00D13768" w:rsidRDefault="5EE6A6B9" w:rsidP="4B298670">
            <w:pPr>
              <w:rPr>
                <w:rFonts w:ascii="Arial" w:hAnsi="Arial" w:cs="Arial"/>
                <w:sz w:val="20"/>
                <w:szCs w:val="20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green"/>
              </w:rPr>
              <w:t>Investigate how you can measure rainfall</w:t>
            </w:r>
            <w:r w:rsidR="00D13768" w:rsidRPr="4B298670">
              <w:rPr>
                <w:rFonts w:ascii="Arial" w:hAnsi="Arial" w:cs="Arial"/>
                <w:sz w:val="20"/>
                <w:szCs w:val="20"/>
                <w:highlight w:val="green"/>
              </w:rPr>
              <w:t>)</w:t>
            </w:r>
          </w:p>
        </w:tc>
      </w:tr>
      <w:tr w:rsidR="00D13768" w:rsidRPr="00D13768" w14:paraId="79298D0E" w14:textId="77777777" w:rsidTr="00F76796">
        <w:trPr>
          <w:cantSplit/>
          <w:trHeight w:val="1020"/>
        </w:trPr>
        <w:tc>
          <w:tcPr>
            <w:tcW w:w="914" w:type="dxa"/>
            <w:shd w:val="clear" w:color="auto" w:fill="D5DCE4" w:themeFill="text2" w:themeFillTint="33"/>
            <w:vAlign w:val="center"/>
          </w:tcPr>
          <w:p w14:paraId="4F5203CC" w14:textId="77777777" w:rsidR="00D13768" w:rsidRPr="00D13768" w:rsidRDefault="00D13768" w:rsidP="00D1376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D13768">
              <w:rPr>
                <w:rFonts w:ascii="Arial" w:hAnsi="Arial" w:cs="Arial"/>
                <w:b/>
                <w:sz w:val="18"/>
                <w:szCs w:val="16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8688B31" w14:textId="77777777" w:rsidR="00D13768" w:rsidRPr="00D13768" w:rsidRDefault="00D13768" w:rsidP="4B298670">
            <w:pPr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  <w:t>Living things and their habitats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14:paraId="7DB0A7B8" w14:textId="77777777" w:rsidR="00D13768" w:rsidRPr="00D13768" w:rsidRDefault="00D13768" w:rsidP="4B298670">
            <w:pPr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  <w:t>Living things and their habitats- Habitats around the world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D1F44A3" w14:textId="77777777" w:rsidR="00D13768" w:rsidRPr="00D13768" w:rsidRDefault="00D13768" w:rsidP="4B298670">
            <w:pPr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  <w:t>Plants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39918BA" w14:textId="77777777" w:rsidR="00D13768" w:rsidRPr="00D13768" w:rsidRDefault="00D13768" w:rsidP="4B298670">
            <w:pPr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  <w:t>Animals including humans-Growth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1356669F" w14:textId="77777777" w:rsidR="00D13768" w:rsidRPr="00D13768" w:rsidRDefault="00D13768" w:rsidP="4B298670">
            <w:pPr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position w:val="12"/>
                <w:sz w:val="20"/>
                <w:szCs w:val="20"/>
                <w:highlight w:val="green"/>
              </w:rPr>
              <w:t>Animals including humans- Lifecycle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74ABAD70" w14:textId="77777777" w:rsidR="00D13768" w:rsidRPr="00D13768" w:rsidRDefault="00D13768" w:rsidP="4B298670">
            <w:pPr>
              <w:spacing w:line="276" w:lineRule="auto"/>
              <w:rPr>
                <w:rFonts w:ascii="Arial" w:hAnsi="Arial" w:cs="Arial"/>
                <w:position w:val="12"/>
                <w:sz w:val="20"/>
                <w:szCs w:val="20"/>
              </w:rPr>
            </w:pPr>
            <w:r w:rsidRPr="4B298670">
              <w:rPr>
                <w:rFonts w:ascii="Arial" w:hAnsi="Arial" w:cs="Arial"/>
                <w:position w:val="12"/>
                <w:sz w:val="20"/>
                <w:szCs w:val="20"/>
                <w:highlight w:val="yellow"/>
              </w:rPr>
              <w:t>Uses of Everyday Materials</w:t>
            </w:r>
          </w:p>
        </w:tc>
      </w:tr>
      <w:tr w:rsidR="00D13768" w:rsidRPr="00D13768" w14:paraId="1460B174" w14:textId="77777777" w:rsidTr="00F76796">
        <w:trPr>
          <w:cantSplit/>
          <w:trHeight w:val="975"/>
        </w:trPr>
        <w:tc>
          <w:tcPr>
            <w:tcW w:w="914" w:type="dxa"/>
            <w:shd w:val="clear" w:color="auto" w:fill="D5DCE4" w:themeFill="text2" w:themeFillTint="33"/>
            <w:vAlign w:val="center"/>
          </w:tcPr>
          <w:p w14:paraId="4A155D87" w14:textId="77777777" w:rsidR="00D13768" w:rsidRPr="00D13768" w:rsidRDefault="00D13768" w:rsidP="00D1376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D13768">
              <w:rPr>
                <w:rFonts w:ascii="Arial" w:hAnsi="Arial" w:cs="Arial"/>
                <w:b/>
                <w:sz w:val="18"/>
                <w:szCs w:val="16"/>
              </w:rPr>
              <w:t>3</w:t>
            </w:r>
          </w:p>
          <w:p w14:paraId="30B1DF3B" w14:textId="77777777" w:rsidR="00D13768" w:rsidRPr="00D13768" w:rsidRDefault="00D13768" w:rsidP="00D13768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32CDB672" w14:textId="612AECBC" w:rsidR="00D13768" w:rsidRPr="00D13768" w:rsidRDefault="58AB5246" w:rsidP="4B298670">
            <w:pPr>
              <w:rPr>
                <w:rFonts w:ascii="Arial" w:hAnsi="Arial" w:cs="Arial"/>
                <w:sz w:val="20"/>
                <w:szCs w:val="20"/>
              </w:rPr>
            </w:pPr>
            <w:r w:rsidRPr="4B298670">
              <w:rPr>
                <w:rFonts w:ascii="Arial" w:hAnsi="Arial" w:cs="Arial"/>
                <w:sz w:val="20"/>
                <w:szCs w:val="20"/>
              </w:rPr>
              <w:t>Scientific Skills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14:paraId="1673C287" w14:textId="77777777" w:rsidR="00D13768" w:rsidRPr="00D13768" w:rsidRDefault="58AB5246" w:rsidP="4B29867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green"/>
              </w:rPr>
              <w:t>Living Things and their habitats- Plants</w:t>
            </w:r>
          </w:p>
          <w:p w14:paraId="18DD0F5B" w14:textId="186F1065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729573A" w14:textId="77777777" w:rsidR="00D13768" w:rsidRPr="00D13768" w:rsidRDefault="58AB5246" w:rsidP="4B298670">
            <w:pPr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green"/>
              </w:rPr>
              <w:t>Animals including humans</w:t>
            </w:r>
          </w:p>
          <w:p w14:paraId="73A2C4A9" w14:textId="3B8FD0DD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BFAAAB1" w14:textId="77777777" w:rsidR="00D13768" w:rsidRPr="00D13768" w:rsidRDefault="58AB5246" w:rsidP="4B298670">
            <w:pPr>
              <w:rPr>
                <w:rFonts w:ascii="Arial" w:hAnsi="Arial" w:cs="Arial"/>
                <w:sz w:val="20"/>
                <w:szCs w:val="20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yellow"/>
              </w:rPr>
              <w:t>Rocks</w:t>
            </w:r>
          </w:p>
          <w:p w14:paraId="465F86D9" w14:textId="1DC1DDB4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43E8C3B" w14:textId="77777777" w:rsidR="00D13768" w:rsidRPr="00D13768" w:rsidRDefault="58AB5246" w:rsidP="4B298670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cyan"/>
              </w:rPr>
              <w:t>Forces and Magnets</w:t>
            </w:r>
          </w:p>
          <w:p w14:paraId="59C50B9F" w14:textId="22A48BC6" w:rsidR="00D13768" w:rsidRPr="00D13768" w:rsidRDefault="00D13768" w:rsidP="4B298670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775BB5F7" w14:textId="70EB6F13" w:rsidR="00D13768" w:rsidRPr="00D13768" w:rsidRDefault="58AB5246" w:rsidP="4B298670">
            <w:pPr>
              <w:rPr>
                <w:rFonts w:ascii="Arial" w:hAnsi="Arial" w:cs="Arial"/>
              </w:rPr>
            </w:pPr>
            <w:r w:rsidRPr="4B298670">
              <w:rPr>
                <w:rFonts w:ascii="Arial" w:hAnsi="Arial" w:cs="Arial"/>
                <w:sz w:val="20"/>
                <w:szCs w:val="20"/>
                <w:highlight w:val="cyan"/>
              </w:rPr>
              <w:t>Lights</w:t>
            </w:r>
            <w:r w:rsidRPr="4B29867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13768" w:rsidRPr="00D13768" w14:paraId="273EEFC5" w14:textId="77777777" w:rsidTr="00F76796">
        <w:trPr>
          <w:cantSplit/>
          <w:trHeight w:val="975"/>
        </w:trPr>
        <w:tc>
          <w:tcPr>
            <w:tcW w:w="914" w:type="dxa"/>
            <w:shd w:val="clear" w:color="auto" w:fill="D5DCE4" w:themeFill="text2" w:themeFillTint="33"/>
            <w:vAlign w:val="center"/>
          </w:tcPr>
          <w:p w14:paraId="5C847832" w14:textId="77777777" w:rsidR="00D13768" w:rsidRPr="00D13768" w:rsidRDefault="00D13768" w:rsidP="00D13768">
            <w:pPr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6103F3D3" w14:textId="77777777" w:rsidR="00D13768" w:rsidRPr="00D13768" w:rsidRDefault="00D13768" w:rsidP="00D1376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D13768">
              <w:rPr>
                <w:rFonts w:ascii="Arial" w:hAnsi="Arial" w:cs="Arial"/>
                <w:b/>
                <w:sz w:val="18"/>
                <w:szCs w:val="16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FADC170" w14:textId="77777777" w:rsidR="00D13768" w:rsidRPr="00D13768" w:rsidRDefault="00D13768" w:rsidP="4B298670">
            <w:pPr>
              <w:rPr>
                <w:rFonts w:ascii="Arial" w:eastAsia="Century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>Living things and their habitats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14:paraId="77E2D314" w14:textId="77777777" w:rsidR="00D13768" w:rsidRPr="00D13768" w:rsidRDefault="00D13768" w:rsidP="4B298670">
            <w:pPr>
              <w:rPr>
                <w:rFonts w:ascii="Arial" w:eastAsia="Century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>Living things and their habitats-Conservation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3C8ADF6" w14:textId="77777777" w:rsidR="00D13768" w:rsidRPr="00D13768" w:rsidRDefault="00D13768" w:rsidP="4B298670">
            <w:pPr>
              <w:rPr>
                <w:rFonts w:ascii="Arial" w:eastAsia="Century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green"/>
              </w:rPr>
              <w:t>Animals including humans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4C68E68" w14:textId="09B4E2A5" w:rsidR="00D13768" w:rsidRPr="00D13768" w:rsidRDefault="00D13768" w:rsidP="4B298670">
            <w:pPr>
              <w:spacing w:line="276" w:lineRule="auto"/>
              <w:rPr>
                <w:rFonts w:ascii="Arial" w:eastAsia="Century" w:hAnsi="Arial" w:cs="Arial"/>
                <w:sz w:val="20"/>
                <w:szCs w:val="20"/>
              </w:rPr>
            </w:pPr>
            <w:r w:rsidRPr="5FEA7FF2">
              <w:rPr>
                <w:rFonts w:ascii="Arial" w:eastAsia="Century" w:hAnsi="Arial" w:cs="Arial"/>
                <w:sz w:val="20"/>
                <w:szCs w:val="20"/>
                <w:highlight w:val="yellow"/>
              </w:rPr>
              <w:t>State</w:t>
            </w:r>
            <w:r w:rsidR="14EDF422" w:rsidRPr="5FEA7FF2">
              <w:rPr>
                <w:rFonts w:ascii="Arial" w:eastAsia="Century" w:hAnsi="Arial" w:cs="Arial"/>
                <w:sz w:val="20"/>
                <w:szCs w:val="20"/>
                <w:highlight w:val="yellow"/>
              </w:rPr>
              <w:t>s</w:t>
            </w:r>
            <w:r w:rsidRPr="5FEA7FF2">
              <w:rPr>
                <w:rFonts w:ascii="Arial" w:eastAsia="Century" w:hAnsi="Arial" w:cs="Arial"/>
                <w:sz w:val="20"/>
                <w:szCs w:val="20"/>
                <w:highlight w:val="yellow"/>
              </w:rPr>
              <w:t xml:space="preserve"> of Matter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0521607" w14:textId="77777777" w:rsidR="00D13768" w:rsidRPr="00D13768" w:rsidRDefault="00D13768" w:rsidP="6B980E91">
            <w:pPr>
              <w:rPr>
                <w:rFonts w:ascii="Arial" w:eastAsia="Century" w:hAnsi="Arial" w:cs="Arial"/>
                <w:sz w:val="20"/>
                <w:szCs w:val="20"/>
                <w:highlight w:val="cyan"/>
              </w:rPr>
            </w:pPr>
            <w:r w:rsidRPr="6B980E91">
              <w:rPr>
                <w:rFonts w:ascii="Arial" w:eastAsia="Century" w:hAnsi="Arial" w:cs="Arial"/>
                <w:sz w:val="20"/>
                <w:szCs w:val="20"/>
                <w:highlight w:val="cyan"/>
              </w:rPr>
              <w:t>Sound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4823FA1C" w14:textId="77777777" w:rsidR="00D13768" w:rsidRPr="00D13768" w:rsidRDefault="00D13768" w:rsidP="4B298670">
            <w:pPr>
              <w:spacing w:line="276" w:lineRule="auto"/>
              <w:rPr>
                <w:rFonts w:ascii="Arial" w:eastAsia="Century" w:hAnsi="Arial" w:cs="Arial"/>
                <w:sz w:val="20"/>
                <w:szCs w:val="20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cyan"/>
              </w:rPr>
              <w:t>Electricity</w:t>
            </w:r>
          </w:p>
        </w:tc>
      </w:tr>
      <w:tr w:rsidR="00D13768" w:rsidRPr="00D13768" w14:paraId="157FD0D1" w14:textId="77777777" w:rsidTr="00F76796">
        <w:trPr>
          <w:cantSplit/>
          <w:trHeight w:val="900"/>
        </w:trPr>
        <w:tc>
          <w:tcPr>
            <w:tcW w:w="914" w:type="dxa"/>
            <w:shd w:val="clear" w:color="auto" w:fill="D5DCE4" w:themeFill="text2" w:themeFillTint="33"/>
            <w:vAlign w:val="center"/>
          </w:tcPr>
          <w:p w14:paraId="34812C1D" w14:textId="77777777" w:rsidR="00D13768" w:rsidRPr="00D13768" w:rsidRDefault="00D13768" w:rsidP="00D13768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 w:rsidRPr="00D13768">
              <w:rPr>
                <w:rFonts w:ascii="Arial" w:hAnsi="Arial" w:cs="Arial"/>
                <w:b/>
                <w:bCs/>
                <w:sz w:val="18"/>
                <w:szCs w:val="16"/>
              </w:rPr>
              <w:t>5</w:t>
            </w:r>
          </w:p>
          <w:p w14:paraId="5A861C51" w14:textId="77777777" w:rsidR="00D13768" w:rsidRPr="00D13768" w:rsidRDefault="00D13768" w:rsidP="00D13768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5F929B6" w14:textId="77777777" w:rsidR="00D13768" w:rsidRPr="00D13768" w:rsidRDefault="00D13768" w:rsidP="4B29867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</w:pPr>
            <w:r w:rsidRPr="4B298670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  <w:t>Living things and their habitats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14:paraId="22C2269A" w14:textId="77777777" w:rsidR="00D13768" w:rsidRPr="00D13768" w:rsidRDefault="00D13768" w:rsidP="4B2986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green"/>
              </w:rPr>
            </w:pPr>
            <w:r w:rsidRPr="4B298670">
              <w:rPr>
                <w:rFonts w:ascii="Arial" w:eastAsia="Arial" w:hAnsi="Arial" w:cs="Arial"/>
                <w:sz w:val="20"/>
                <w:szCs w:val="20"/>
                <w:highlight w:val="green"/>
              </w:rPr>
              <w:t>Animals including humans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0D4FA29D" w14:textId="68D8440F" w:rsidR="00D13768" w:rsidRPr="00D13768" w:rsidRDefault="00D13768" w:rsidP="4B29867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 w:rsidRPr="6B980E91"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Properties of </w:t>
            </w:r>
            <w:r w:rsidR="6776EE82" w:rsidRPr="6B980E91">
              <w:rPr>
                <w:rFonts w:ascii="Arial" w:eastAsia="Arial" w:hAnsi="Arial" w:cs="Arial"/>
                <w:sz w:val="20"/>
                <w:szCs w:val="20"/>
                <w:highlight w:val="yellow"/>
              </w:rPr>
              <w:t>M</w:t>
            </w:r>
            <w:r w:rsidRPr="6B980E91">
              <w:rPr>
                <w:rFonts w:ascii="Arial" w:eastAsia="Arial" w:hAnsi="Arial" w:cs="Arial"/>
                <w:sz w:val="20"/>
                <w:szCs w:val="20"/>
                <w:highlight w:val="yellow"/>
              </w:rPr>
              <w:t>aterials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31E0B25" w14:textId="77777777" w:rsidR="00D13768" w:rsidRPr="00D13768" w:rsidRDefault="00D13768" w:rsidP="4B298670">
            <w:pPr>
              <w:spacing w:line="276" w:lineRule="auto"/>
              <w:rPr>
                <w:rFonts w:ascii="Arial" w:eastAsia="Century" w:hAnsi="Arial" w:cs="Arial"/>
                <w:sz w:val="20"/>
                <w:szCs w:val="20"/>
                <w:highlight w:val="yellow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yellow"/>
              </w:rPr>
              <w:t>Changes of Materials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729E676D" w14:textId="77777777" w:rsidR="00D13768" w:rsidRPr="00D13768" w:rsidRDefault="00D13768" w:rsidP="4B298670">
            <w:pPr>
              <w:spacing w:line="276" w:lineRule="auto"/>
              <w:rPr>
                <w:rFonts w:ascii="Arial" w:eastAsia="Century" w:hAnsi="Arial" w:cs="Arial"/>
                <w:sz w:val="20"/>
                <w:szCs w:val="20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cyan"/>
              </w:rPr>
              <w:t>Forces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41F2AA66" w14:textId="77777777" w:rsidR="00D13768" w:rsidRPr="00D13768" w:rsidRDefault="00D13768" w:rsidP="4B298670">
            <w:pPr>
              <w:spacing w:line="276" w:lineRule="auto"/>
              <w:rPr>
                <w:rFonts w:ascii="Arial" w:eastAsia="Century" w:hAnsi="Arial" w:cs="Arial"/>
                <w:sz w:val="20"/>
                <w:szCs w:val="20"/>
                <w:lang w:val="en-US"/>
              </w:rPr>
            </w:pPr>
            <w:r w:rsidRPr="4B298670">
              <w:rPr>
                <w:rFonts w:ascii="Arial" w:eastAsia="Century" w:hAnsi="Arial" w:cs="Arial"/>
                <w:sz w:val="20"/>
                <w:szCs w:val="20"/>
                <w:highlight w:val="cyan"/>
                <w:lang w:val="en-US"/>
              </w:rPr>
              <w:t>Earth and Space</w:t>
            </w:r>
          </w:p>
        </w:tc>
      </w:tr>
      <w:tr w:rsidR="00D13768" w:rsidRPr="00D13768" w14:paraId="29F75EA1" w14:textId="77777777" w:rsidTr="00F76796">
        <w:trPr>
          <w:cantSplit/>
          <w:trHeight w:val="1125"/>
        </w:trPr>
        <w:tc>
          <w:tcPr>
            <w:tcW w:w="914" w:type="dxa"/>
            <w:shd w:val="clear" w:color="auto" w:fill="D5DCE4" w:themeFill="text2" w:themeFillTint="33"/>
            <w:vAlign w:val="center"/>
          </w:tcPr>
          <w:p w14:paraId="637A9985" w14:textId="77777777" w:rsidR="00D13768" w:rsidRPr="00D13768" w:rsidRDefault="00D13768" w:rsidP="00D13768">
            <w:pPr>
              <w:rPr>
                <w:rFonts w:ascii="Arial" w:hAnsi="Arial" w:cs="Arial"/>
                <w:b/>
                <w:sz w:val="18"/>
                <w:szCs w:val="16"/>
              </w:rPr>
            </w:pPr>
            <w:r w:rsidRPr="00D13768">
              <w:rPr>
                <w:rFonts w:ascii="Arial" w:hAnsi="Arial" w:cs="Arial"/>
                <w:b/>
                <w:sz w:val="18"/>
                <w:szCs w:val="16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71607AF9" w14:textId="77777777" w:rsidR="00D13768" w:rsidRPr="00D13768" w:rsidRDefault="00D13768" w:rsidP="4B29867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</w:pPr>
            <w:r w:rsidRPr="4B298670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  <w:t>Living things and their habitat</w:t>
            </w:r>
          </w:p>
        </w:tc>
        <w:tc>
          <w:tcPr>
            <w:tcW w:w="2567" w:type="dxa"/>
            <w:shd w:val="clear" w:color="auto" w:fill="FFFFFF" w:themeFill="background1"/>
            <w:vAlign w:val="center"/>
          </w:tcPr>
          <w:p w14:paraId="1D5AA5BC" w14:textId="77777777" w:rsidR="00D13768" w:rsidRPr="00D13768" w:rsidRDefault="00D13768" w:rsidP="4B29867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</w:pPr>
            <w:r w:rsidRPr="4B298670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  <w:t>Evolution and Inheritance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994D9C4" w14:textId="77777777" w:rsidR="00D13768" w:rsidRPr="00D13768" w:rsidRDefault="00D13768" w:rsidP="4B29867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</w:pPr>
            <w:r w:rsidRPr="4B298670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  <w:t>Animals including humans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E72FE16" w14:textId="77777777" w:rsidR="00D13768" w:rsidRPr="00D13768" w:rsidRDefault="00D13768" w:rsidP="4B298670">
            <w:pPr>
              <w:spacing w:after="75" w:line="276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en-GB"/>
              </w:rPr>
            </w:pPr>
            <w:r w:rsidRPr="4B298670">
              <w:rPr>
                <w:rFonts w:ascii="Arial" w:eastAsia="Times New Roman" w:hAnsi="Arial" w:cs="Arial"/>
                <w:sz w:val="20"/>
                <w:szCs w:val="20"/>
                <w:highlight w:val="cyan"/>
                <w:lang w:eastAsia="en-GB"/>
              </w:rPr>
              <w:t>Light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3C8A4937" w14:textId="77777777" w:rsidR="00D13768" w:rsidRPr="00D13768" w:rsidRDefault="00D13768" w:rsidP="4B29867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highlight w:val="cyan"/>
                <w:lang w:eastAsia="en-GB"/>
              </w:rPr>
            </w:pPr>
            <w:r w:rsidRPr="4B298670">
              <w:rPr>
                <w:rFonts w:ascii="Arial" w:eastAsia="Times New Roman" w:hAnsi="Arial" w:cs="Arial"/>
                <w:sz w:val="20"/>
                <w:szCs w:val="20"/>
                <w:highlight w:val="cyan"/>
                <w:lang w:eastAsia="en-GB"/>
              </w:rPr>
              <w:t>Electricity</w:t>
            </w:r>
          </w:p>
        </w:tc>
        <w:tc>
          <w:tcPr>
            <w:tcW w:w="2493" w:type="dxa"/>
            <w:shd w:val="clear" w:color="auto" w:fill="auto"/>
            <w:vAlign w:val="center"/>
          </w:tcPr>
          <w:p w14:paraId="202797CD" w14:textId="77777777" w:rsidR="00D13768" w:rsidRPr="00D13768" w:rsidRDefault="00D13768" w:rsidP="4B298670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4B298670">
              <w:rPr>
                <w:rFonts w:ascii="Arial" w:eastAsia="Times New Roman" w:hAnsi="Arial" w:cs="Arial"/>
                <w:sz w:val="20"/>
                <w:szCs w:val="20"/>
                <w:highlight w:val="green"/>
                <w:lang w:eastAsia="en-GB"/>
              </w:rPr>
              <w:t>Looking after our environment</w:t>
            </w:r>
          </w:p>
        </w:tc>
      </w:tr>
    </w:tbl>
    <w:p w14:paraId="0C459449" w14:textId="77777777" w:rsidR="005D77DD" w:rsidRPr="00DA1939" w:rsidRDefault="005D77DD" w:rsidP="00DA1939">
      <w:pPr>
        <w:rPr>
          <w:sz w:val="2"/>
          <w:szCs w:val="2"/>
          <w:highlight w:val="green"/>
          <w:lang w:val="en-US"/>
        </w:rPr>
      </w:pPr>
    </w:p>
    <w:sectPr w:rsidR="005D77DD" w:rsidRPr="00DA1939" w:rsidSect="00421F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726E1" w14:textId="77777777" w:rsidR="00DE7D63" w:rsidRDefault="00DE7D63" w:rsidP="001651FC">
      <w:pPr>
        <w:spacing w:after="0" w:line="240" w:lineRule="auto"/>
      </w:pPr>
      <w:r>
        <w:separator/>
      </w:r>
    </w:p>
  </w:endnote>
  <w:endnote w:type="continuationSeparator" w:id="0">
    <w:p w14:paraId="701ECD3A" w14:textId="77777777" w:rsidR="00DE7D63" w:rsidRDefault="00DE7D63" w:rsidP="00165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A4CFA" w14:textId="77777777" w:rsidR="00DE7D63" w:rsidRDefault="00DE7D63" w:rsidP="001651FC">
      <w:pPr>
        <w:spacing w:after="0" w:line="240" w:lineRule="auto"/>
      </w:pPr>
      <w:r>
        <w:separator/>
      </w:r>
    </w:p>
  </w:footnote>
  <w:footnote w:type="continuationSeparator" w:id="0">
    <w:p w14:paraId="33BC0759" w14:textId="77777777" w:rsidR="00DE7D63" w:rsidRDefault="00DE7D63" w:rsidP="00165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AC"/>
    <w:rsid w:val="00075402"/>
    <w:rsid w:val="000E17C0"/>
    <w:rsid w:val="001651FC"/>
    <w:rsid w:val="00200721"/>
    <w:rsid w:val="00400B23"/>
    <w:rsid w:val="00421FAC"/>
    <w:rsid w:val="005B1155"/>
    <w:rsid w:val="005D77DD"/>
    <w:rsid w:val="00637F4B"/>
    <w:rsid w:val="00653B60"/>
    <w:rsid w:val="006F0D59"/>
    <w:rsid w:val="007145CB"/>
    <w:rsid w:val="0087626F"/>
    <w:rsid w:val="008D2D14"/>
    <w:rsid w:val="00975CFD"/>
    <w:rsid w:val="00BB08B9"/>
    <w:rsid w:val="00D13768"/>
    <w:rsid w:val="00D8465C"/>
    <w:rsid w:val="00DA1939"/>
    <w:rsid w:val="00DE7D63"/>
    <w:rsid w:val="00DF2C76"/>
    <w:rsid w:val="00F76796"/>
    <w:rsid w:val="00FB5DBD"/>
    <w:rsid w:val="02EAE5C9"/>
    <w:rsid w:val="0FE9374A"/>
    <w:rsid w:val="107ABCC5"/>
    <w:rsid w:val="14EDF422"/>
    <w:rsid w:val="234AC050"/>
    <w:rsid w:val="31F3745D"/>
    <w:rsid w:val="33DBEAE7"/>
    <w:rsid w:val="399681CE"/>
    <w:rsid w:val="3F12A0AF"/>
    <w:rsid w:val="4B298670"/>
    <w:rsid w:val="4CD3D570"/>
    <w:rsid w:val="584F11A6"/>
    <w:rsid w:val="58AB5246"/>
    <w:rsid w:val="5BF23C10"/>
    <w:rsid w:val="5EE6A6B9"/>
    <w:rsid w:val="5FEA7FF2"/>
    <w:rsid w:val="6776EE82"/>
    <w:rsid w:val="6B980E91"/>
    <w:rsid w:val="6BF05078"/>
    <w:rsid w:val="6DB5B180"/>
    <w:rsid w:val="7FC8C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AC221"/>
  <w15:chartTrackingRefBased/>
  <w15:docId w15:val="{EDC88396-1260-47F4-AD16-5940F68C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subheadingstyle">
    <w:name w:val="My subheading style"/>
    <w:next w:val="Normal"/>
    <w:qFormat/>
    <w:rsid w:val="005B1155"/>
    <w:pPr>
      <w:spacing w:after="0" w:line="240" w:lineRule="auto"/>
      <w:jc w:val="center"/>
    </w:pPr>
    <w:rPr>
      <w:rFonts w:ascii="Castellar" w:eastAsia="Times New Roman" w:hAnsi="Castellar" w:cs="Times New Roman"/>
      <w:b/>
      <w:sz w:val="28"/>
      <w:szCs w:val="20"/>
      <w:u w:val="single"/>
      <w:lang w:val="en-US" w:bidi="he-IL"/>
    </w:rPr>
  </w:style>
  <w:style w:type="table" w:styleId="TableGrid">
    <w:name w:val="Table Grid"/>
    <w:basedOn w:val="TableNormal"/>
    <w:uiPriority w:val="59"/>
    <w:rsid w:val="00421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5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1FC"/>
  </w:style>
  <w:style w:type="paragraph" w:styleId="Footer">
    <w:name w:val="footer"/>
    <w:basedOn w:val="Normal"/>
    <w:link w:val="FooterChar"/>
    <w:uiPriority w:val="99"/>
    <w:unhideWhenUsed/>
    <w:rsid w:val="00165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Nuzhat Hamid</dc:creator>
  <cp:keywords/>
  <dc:description/>
  <cp:lastModifiedBy>Nuzhat Hamid</cp:lastModifiedBy>
  <cp:revision>15</cp:revision>
  <dcterms:created xsi:type="dcterms:W3CDTF">2024-09-08T20:41:00Z</dcterms:created>
  <dcterms:modified xsi:type="dcterms:W3CDTF">2025-06-19T20:58:00Z</dcterms:modified>
</cp:coreProperties>
</file>