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D444" w14:textId="76F5E01E" w:rsidR="00A23D4E" w:rsidRDefault="00323081">
      <w:r>
        <w:rPr>
          <w:noProof/>
        </w:rPr>
        <w:drawing>
          <wp:anchor distT="0" distB="0" distL="114300" distR="114300" simplePos="0" relativeHeight="251658240" behindDoc="1" locked="0" layoutInCell="1" allowOverlap="1" wp14:anchorId="555AF156" wp14:editId="5FE9CA2D">
            <wp:simplePos x="0" y="0"/>
            <wp:positionH relativeFrom="page">
              <wp:align>left</wp:align>
            </wp:positionH>
            <wp:positionV relativeFrom="paragraph">
              <wp:posOffset>215483</wp:posOffset>
            </wp:positionV>
            <wp:extent cx="10726718" cy="6428095"/>
            <wp:effectExtent l="0" t="0" r="0" b="0"/>
            <wp:wrapTight wrapText="bothSides">
              <wp:wrapPolygon edited="0">
                <wp:start x="0" y="0"/>
                <wp:lineTo x="0" y="21510"/>
                <wp:lineTo x="21559" y="21510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718" cy="642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Y5 Long term plan</w:t>
      </w:r>
    </w:p>
    <w:sectPr w:rsidR="00A23D4E" w:rsidSect="00323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1"/>
    <w:rsid w:val="002361E8"/>
    <w:rsid w:val="00323081"/>
    <w:rsid w:val="00A23D4E"/>
    <w:rsid w:val="00C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7078"/>
  <w15:chartTrackingRefBased/>
  <w15:docId w15:val="{944B4187-2B95-40E2-ACA0-F750CB2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E7700-5A25-4B15-AC07-1908E4FE8F64}"/>
</file>

<file path=customXml/itemProps2.xml><?xml version="1.0" encoding="utf-8"?>
<ds:datastoreItem xmlns:ds="http://schemas.openxmlformats.org/officeDocument/2006/customXml" ds:itemID="{1892E98D-7E64-47EC-BBC9-E9AA3A2CCC55}"/>
</file>

<file path=customXml/itemProps3.xml><?xml version="1.0" encoding="utf-8"?>
<ds:datastoreItem xmlns:ds="http://schemas.openxmlformats.org/officeDocument/2006/customXml" ds:itemID="{3136D0B5-5D6F-47EF-B00F-7315B37AC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Nasim</dc:creator>
  <cp:keywords/>
  <dc:description/>
  <cp:lastModifiedBy>Sara  Nasim</cp:lastModifiedBy>
  <cp:revision>1</cp:revision>
  <dcterms:created xsi:type="dcterms:W3CDTF">2022-09-16T13:44:00Z</dcterms:created>
  <dcterms:modified xsi:type="dcterms:W3CDTF">2022-09-16T13:45:00Z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